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1C2" w14:textId="77777777" w:rsidR="00243D04" w:rsidRPr="00243D04" w:rsidRDefault="00243D04" w:rsidP="00243D04">
      <w:pPr>
        <w:rPr>
          <w:b/>
        </w:rPr>
      </w:pPr>
      <w:r w:rsidRPr="00243D04">
        <w:rPr>
          <w:b/>
        </w:rPr>
        <w:t>Helensburgh Golf Club</w:t>
      </w:r>
    </w:p>
    <w:p w14:paraId="08361311" w14:textId="77777777" w:rsidR="00243D04" w:rsidRPr="00243D04" w:rsidRDefault="00243D04" w:rsidP="00243D04">
      <w:pPr>
        <w:rPr>
          <w:b/>
        </w:rPr>
      </w:pPr>
      <w:r w:rsidRPr="00243D04">
        <w:rPr>
          <w:b/>
        </w:rPr>
        <w:t>Constitution and Bye-Laws</w:t>
      </w:r>
    </w:p>
    <w:p w14:paraId="1D862083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1. The Club</w:t>
      </w:r>
    </w:p>
    <w:p w14:paraId="3D99F0F2" w14:textId="77777777" w:rsidR="00243D04" w:rsidRDefault="00243D04" w:rsidP="00243D04">
      <w:r>
        <w:t>The Club shall be called “Helensburgh Golf Club”.</w:t>
      </w:r>
    </w:p>
    <w:p w14:paraId="55BD45F6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2. Objects of Club</w:t>
      </w:r>
    </w:p>
    <w:p w14:paraId="5931C43C" w14:textId="77777777" w:rsidR="00243D04" w:rsidRDefault="00243D04" w:rsidP="00243D04">
      <w:r>
        <w:t>i. The main purposes of the Club are to provide facilities for and to promote</w:t>
      </w:r>
    </w:p>
    <w:p w14:paraId="654211C7" w14:textId="77777777" w:rsidR="00243D04" w:rsidRDefault="00243D04" w:rsidP="00243D04">
      <w:r>
        <w:t>participation in the amateur sport of golf in the Helensburgh area.</w:t>
      </w:r>
    </w:p>
    <w:p w14:paraId="32B0F348" w14:textId="77777777" w:rsidR="00243D04" w:rsidRDefault="00243D04" w:rsidP="00243D04">
      <w:r>
        <w:t>ii. All surplus income or profits are to be reinvested in the Club. No surpluses or assets</w:t>
      </w:r>
    </w:p>
    <w:p w14:paraId="4971F1E3" w14:textId="77777777" w:rsidR="00243D04" w:rsidRDefault="00243D04" w:rsidP="00243D04">
      <w:r>
        <w:t>will be distributed to members or third parties.</w:t>
      </w:r>
    </w:p>
    <w:p w14:paraId="33597E69" w14:textId="77777777" w:rsidR="00243D04" w:rsidRDefault="00243D04" w:rsidP="00243D04">
      <w:r>
        <w:t>iii. Upon dissolution of the Club any remaining assets shall be given or transferred to</w:t>
      </w:r>
    </w:p>
    <w:p w14:paraId="0B536009" w14:textId="77777777" w:rsidR="00243D04" w:rsidRDefault="00243D04" w:rsidP="00243D04">
      <w:r>
        <w:t>another registered CASC, a registered charity or the sport’s governing body for use</w:t>
      </w:r>
    </w:p>
    <w:p w14:paraId="5FE38253" w14:textId="1A70457B" w:rsidR="00EC7DA2" w:rsidRDefault="00243D04" w:rsidP="00243D04">
      <w:r>
        <w:t>by them in relation to community sports</w:t>
      </w:r>
    </w:p>
    <w:p w14:paraId="150F27D5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3. Membership</w:t>
      </w:r>
    </w:p>
    <w:p w14:paraId="0177D27A" w14:textId="77777777" w:rsidR="00243D04" w:rsidRDefault="00243D04" w:rsidP="00243D04">
      <w:r>
        <w:t xml:space="preserve"> The Membership shall consist of:</w:t>
      </w:r>
    </w:p>
    <w:p w14:paraId="6CD2395B" w14:textId="77777777" w:rsidR="00243D04" w:rsidRDefault="00243D04" w:rsidP="00243D04">
      <w:r>
        <w:t>i. Ordinary Members: Ordinary members are those who pay the full annual</w:t>
      </w:r>
    </w:p>
    <w:p w14:paraId="57EF4A40" w14:textId="77777777" w:rsidR="00243D04" w:rsidRDefault="00243D04" w:rsidP="00243D04">
      <w:r>
        <w:t>subscription and any levies and have full voting rights.</w:t>
      </w:r>
    </w:p>
    <w:p w14:paraId="120057BD" w14:textId="77777777" w:rsidR="00243D04" w:rsidRDefault="00243D04" w:rsidP="00243D04">
      <w:r>
        <w:t>ii. Patrons: Ordinary members, who have commuted future annual subscriptions by</w:t>
      </w:r>
    </w:p>
    <w:p w14:paraId="3232A303" w14:textId="77777777" w:rsidR="00243D04" w:rsidRDefault="00243D04" w:rsidP="00243D04">
      <w:r>
        <w:t>one single payment.</w:t>
      </w:r>
    </w:p>
    <w:p w14:paraId="5BA46A27" w14:textId="77777777" w:rsidR="00243D04" w:rsidRDefault="00243D04" w:rsidP="00243D04">
      <w:r>
        <w:t>iii. Senior Members: Ordinary members having paid 20 Ordinary annual</w:t>
      </w:r>
    </w:p>
    <w:p w14:paraId="4D893F9F" w14:textId="77777777" w:rsidR="00243D04" w:rsidRDefault="00243D04" w:rsidP="00243D04">
      <w:r>
        <w:t>subscriptions and having reached the age of 80 will be granted, if requested in</w:t>
      </w:r>
    </w:p>
    <w:p w14:paraId="255A8E5B" w14:textId="77777777" w:rsidR="00243D04" w:rsidRDefault="00243D04" w:rsidP="00243D04">
      <w:r>
        <w:t>writing, senior membership.</w:t>
      </w:r>
    </w:p>
    <w:p w14:paraId="1E13F980" w14:textId="77777777" w:rsidR="00243D04" w:rsidRDefault="00243D04" w:rsidP="00243D04">
      <w:r>
        <w:t>iv. Life Members: Ordinary members having paid 35 Ordinary annual subscriptions</w:t>
      </w:r>
    </w:p>
    <w:p w14:paraId="7F575F11" w14:textId="77777777" w:rsidR="00243D04" w:rsidRDefault="00243D04" w:rsidP="00243D04">
      <w:r>
        <w:t>and having reached the age of 80 will be granted, if requested in writing, life</w:t>
      </w:r>
    </w:p>
    <w:p w14:paraId="55E6F886" w14:textId="77777777" w:rsidR="00243D04" w:rsidRDefault="00243D04" w:rsidP="00243D04">
      <w:r>
        <w:t>membership.</w:t>
      </w:r>
    </w:p>
    <w:p w14:paraId="18D91582" w14:textId="77777777" w:rsidR="00243D04" w:rsidRDefault="00243D04" w:rsidP="00243D04">
      <w:r>
        <w:t>v. Any Senior or Life Member as at the 1st.January 2009 in receipt of an annual</w:t>
      </w:r>
    </w:p>
    <w:p w14:paraId="5B1AD41F" w14:textId="77777777" w:rsidR="00243D04" w:rsidRDefault="00243D04" w:rsidP="00243D04">
      <w:r>
        <w:t>concession who falls outwith the above parameters, shall retain a concession.</w:t>
      </w:r>
    </w:p>
    <w:p w14:paraId="2F48966F" w14:textId="77777777" w:rsidR="00243D04" w:rsidRDefault="00243D04" w:rsidP="00243D04">
      <w:r>
        <w:t>This concession will be reviewed on an annual basis.</w:t>
      </w:r>
    </w:p>
    <w:p w14:paraId="0EBFECC1" w14:textId="77777777" w:rsidR="00243D04" w:rsidRDefault="00243D04" w:rsidP="00243D04">
      <w:r>
        <w:lastRenderedPageBreak/>
        <w:t>vi. Intermediate members: The age range for this category is 18 to 30 years of age</w:t>
      </w:r>
    </w:p>
    <w:p w14:paraId="73EA6613" w14:textId="77777777" w:rsidR="00243D04" w:rsidRDefault="00243D04" w:rsidP="00243D04">
      <w:r>
        <w:t>with no requirement to have previously been a junior member.</w:t>
      </w:r>
    </w:p>
    <w:p w14:paraId="025AEF6D" w14:textId="77777777" w:rsidR="00243D04" w:rsidRDefault="00243D04" w:rsidP="00243D04">
      <w:r>
        <w:t xml:space="preserve">vii. Intermediate 2 members: The age range for this category is 30 to </w:t>
      </w:r>
      <w:r w:rsidR="001C1D89">
        <w:t>40</w:t>
      </w:r>
      <w:r>
        <w:t xml:space="preserve"> years of</w:t>
      </w:r>
    </w:p>
    <w:p w14:paraId="759FDA46" w14:textId="77777777" w:rsidR="00243D04" w:rsidRDefault="00243D04" w:rsidP="00243D04">
      <w:r>
        <w:t>age with no requirement to have previously been a junior member.</w:t>
      </w:r>
    </w:p>
    <w:p w14:paraId="108599AF" w14:textId="77777777" w:rsidR="00243D04" w:rsidRDefault="00243D04" w:rsidP="00243D04">
      <w:r>
        <w:t>viii. Artisan: The Management Committee has the power to grant Artisan</w:t>
      </w:r>
    </w:p>
    <w:p w14:paraId="7065887E" w14:textId="77777777" w:rsidR="00243D04" w:rsidRDefault="00243D04" w:rsidP="00243D04">
      <w:r>
        <w:t>Membership to persons in exchange for trade or professional services to the</w:t>
      </w:r>
    </w:p>
    <w:p w14:paraId="02323347" w14:textId="77777777" w:rsidR="00243D04" w:rsidRDefault="00243D04" w:rsidP="00243D04">
      <w:r>
        <w:t>value of Ordinary Membership. Such members will have the rights and privileges</w:t>
      </w:r>
    </w:p>
    <w:p w14:paraId="5AE5D4AD" w14:textId="77777777" w:rsidR="00243D04" w:rsidRDefault="00243D04" w:rsidP="00243D04">
      <w:r>
        <w:t>of Ordinary Members.</w:t>
      </w:r>
    </w:p>
    <w:p w14:paraId="3E1CDF4B" w14:textId="77777777" w:rsidR="00243D04" w:rsidRDefault="00243D04" w:rsidP="00243D04">
      <w:r>
        <w:t>ix. Country Members: Persons residing more than thirty miles from Helensburgh</w:t>
      </w:r>
    </w:p>
    <w:p w14:paraId="74AF270B" w14:textId="77777777" w:rsidR="00243D04" w:rsidRDefault="00243D04" w:rsidP="00243D04">
      <w:r>
        <w:t>may apply for such a category, however their playing rights and participation in</w:t>
      </w:r>
    </w:p>
    <w:p w14:paraId="347071E8" w14:textId="77777777" w:rsidR="00F84718" w:rsidRDefault="00243D04" w:rsidP="00243D04">
      <w:r>
        <w:t>competitions will be determined by the Management Committee</w:t>
      </w:r>
      <w:r w:rsidR="00F84718">
        <w:t xml:space="preserve"> and Country </w:t>
      </w:r>
    </w:p>
    <w:p w14:paraId="1D883B85" w14:textId="77777777" w:rsidR="00F84718" w:rsidRDefault="00F84718" w:rsidP="00243D04">
      <w:r>
        <w:t xml:space="preserve">Members would not be expected to play more than 30 rounds in a calendar year. </w:t>
      </w:r>
      <w:r w:rsidR="00243D04">
        <w:t xml:space="preserve"> </w:t>
      </w:r>
    </w:p>
    <w:p w14:paraId="1DFA997A" w14:textId="77777777" w:rsidR="00F84718" w:rsidRDefault="00F84718" w:rsidP="00243D04">
      <w:r>
        <w:t>E</w:t>
      </w:r>
      <w:r w:rsidR="00243D04">
        <w:t>xisting</w:t>
      </w:r>
      <w:r>
        <w:t xml:space="preserve"> </w:t>
      </w:r>
      <w:r w:rsidR="00243D04">
        <w:t xml:space="preserve">Helensburgh Golf Club members entering this category can nominate the </w:t>
      </w:r>
    </w:p>
    <w:p w14:paraId="2CB1010E" w14:textId="57307F00" w:rsidR="00243D04" w:rsidRDefault="00243D04" w:rsidP="00243D04">
      <w:r>
        <w:t>Club as</w:t>
      </w:r>
      <w:r w:rsidR="00F84718">
        <w:t xml:space="preserve"> </w:t>
      </w:r>
      <w:r>
        <w:t>their home course for handicap purposes.</w:t>
      </w:r>
      <w:r w:rsidR="00F84718">
        <w:t xml:space="preserve"> Country Members will be entitled </w:t>
      </w:r>
    </w:p>
    <w:p w14:paraId="7A84FE7C" w14:textId="722C96A8" w:rsidR="00F84718" w:rsidRDefault="00F84718" w:rsidP="00243D04">
      <w:r>
        <w:t xml:space="preserve">In club Competitions and receive an HGC handicap, but will not be able to represent </w:t>
      </w:r>
    </w:p>
    <w:p w14:paraId="339C8F96" w14:textId="054DC6A4" w:rsidR="00F84718" w:rsidRDefault="00F84718" w:rsidP="00243D04">
      <w:r>
        <w:t>HGC or benefit from reciprocal golf on other courses.</w:t>
      </w:r>
    </w:p>
    <w:p w14:paraId="1D824942" w14:textId="77777777" w:rsidR="00243D04" w:rsidRDefault="00243D04" w:rsidP="00243D04">
      <w:r>
        <w:t>x. All of the foregoing membership categories shall have full voting rights at the</w:t>
      </w:r>
    </w:p>
    <w:p w14:paraId="2A413448" w14:textId="77777777" w:rsidR="00243D04" w:rsidRDefault="00243D04" w:rsidP="00243D04">
      <w:r>
        <w:t>Annual and Special General Meetings of the Club.</w:t>
      </w:r>
    </w:p>
    <w:p w14:paraId="227F76B0" w14:textId="77777777" w:rsidR="00243D04" w:rsidRDefault="00243D04" w:rsidP="00243D04">
      <w:r>
        <w:t>xi. Junior and House Members shall also be admitted to the Club subject to</w:t>
      </w:r>
    </w:p>
    <w:p w14:paraId="0EF91130" w14:textId="77777777" w:rsidR="00243D04" w:rsidRDefault="00243D04" w:rsidP="00243D04">
      <w:r>
        <w:t>such conditions as the committee may determine. They shall have no voting rights</w:t>
      </w:r>
    </w:p>
    <w:p w14:paraId="04150A59" w14:textId="77777777" w:rsidR="00243D04" w:rsidRDefault="00243D04" w:rsidP="00243D04">
      <w:r>
        <w:t>at Club meetings.</w:t>
      </w:r>
    </w:p>
    <w:p w14:paraId="363ABCBE" w14:textId="77777777" w:rsidR="00243D04" w:rsidRDefault="00243D04" w:rsidP="00243D04">
      <w:r>
        <w:t>xii. Junior Members: The maximum age for juniors is 17 years.</w:t>
      </w:r>
    </w:p>
    <w:p w14:paraId="066798A6" w14:textId="77777777" w:rsidR="00243D04" w:rsidRDefault="00243D04" w:rsidP="00243D04">
      <w:r>
        <w:t>xiii. House Members: These Members can use the golf course on the same basis as</w:t>
      </w:r>
    </w:p>
    <w:p w14:paraId="4F57C0B1" w14:textId="77777777" w:rsidR="00243D04" w:rsidRDefault="00243D04" w:rsidP="00243D04">
      <w:r>
        <w:t>visiting, non-member, golfers or as determined by the Committee, but are entitled</w:t>
      </w:r>
    </w:p>
    <w:p w14:paraId="74881C77" w14:textId="77777777" w:rsidR="00243D04" w:rsidRDefault="00243D04" w:rsidP="00243D04">
      <w:r>
        <w:t>to use the dining and bar facilities of the Club and include wife/husband/partner or</w:t>
      </w:r>
    </w:p>
    <w:p w14:paraId="24B8FD17" w14:textId="77777777" w:rsidR="00243D04" w:rsidRDefault="00243D04" w:rsidP="00243D04">
      <w:r>
        <w:t>widow/widower of any member.</w:t>
      </w:r>
    </w:p>
    <w:p w14:paraId="67D21892" w14:textId="77777777" w:rsidR="00243D04" w:rsidRDefault="00243D04" w:rsidP="00243D04">
      <w:r>
        <w:t>xiv. Temporary or Trial Members: The Management Committee has the power to</w:t>
      </w:r>
    </w:p>
    <w:p w14:paraId="0205823E" w14:textId="77777777" w:rsidR="00243D04" w:rsidRDefault="00243D04" w:rsidP="00243D04">
      <w:r>
        <w:lastRenderedPageBreak/>
        <w:t>grant temporary or trial, non-voting, membership to suitable applicants on special</w:t>
      </w:r>
    </w:p>
    <w:p w14:paraId="286238E6" w14:textId="77777777" w:rsidR="00243D04" w:rsidRDefault="00243D04" w:rsidP="00243D04">
      <w:r>
        <w:t>terms and conditions fixed by the Management Committee for a period of not</w:t>
      </w:r>
    </w:p>
    <w:p w14:paraId="5B2DA81F" w14:textId="77777777" w:rsidR="00243D04" w:rsidRDefault="00243D04" w:rsidP="00243D04">
      <w:r>
        <w:t>more than one year.</w:t>
      </w:r>
    </w:p>
    <w:p w14:paraId="01979292" w14:textId="77777777" w:rsidR="00243D04" w:rsidRDefault="00243D04" w:rsidP="00243D04">
      <w:r>
        <w:t>xv. Honorary Membership: The Management Committee has the power to</w:t>
      </w:r>
    </w:p>
    <w:p w14:paraId="2EDE8E55" w14:textId="30416999" w:rsidR="00243D04" w:rsidRDefault="00F84718" w:rsidP="00243D04">
      <w:r>
        <w:t>recommend</w:t>
      </w:r>
      <w:r w:rsidR="00243D04">
        <w:t xml:space="preserve"> to the Membership at an Annual General Meeting, bestowing</w:t>
      </w:r>
    </w:p>
    <w:p w14:paraId="2B071B90" w14:textId="77777777" w:rsidR="00243D04" w:rsidRDefault="00243D04" w:rsidP="00243D04">
      <w:r>
        <w:t>Honorary Membership on someone who, in its opinion, has made a significant</w:t>
      </w:r>
    </w:p>
    <w:p w14:paraId="4AB929A2" w14:textId="77777777" w:rsidR="00243D04" w:rsidRDefault="00243D04" w:rsidP="00243D04">
      <w:r>
        <w:t>contribution to the activities of the Club or the game of golf. Such members shall</w:t>
      </w:r>
    </w:p>
    <w:p w14:paraId="3C7F0488" w14:textId="77777777" w:rsidR="00243D04" w:rsidRDefault="00243D04" w:rsidP="00243D04">
      <w:r>
        <w:t>be relieved from payment of annual subscriptions and have the rights and</w:t>
      </w:r>
    </w:p>
    <w:p w14:paraId="6FDD9AF0" w14:textId="77777777" w:rsidR="00243D04" w:rsidRDefault="00243D04" w:rsidP="00243D04">
      <w:r>
        <w:t>privileges of ordinary members.</w:t>
      </w:r>
    </w:p>
    <w:p w14:paraId="238DD89C" w14:textId="77777777" w:rsidR="00243D04" w:rsidRDefault="00243D04" w:rsidP="00243D04">
      <w:r>
        <w:t>xvi. Silver Category members: Full voting Members having reached 80 years of age,</w:t>
      </w:r>
    </w:p>
    <w:p w14:paraId="13BB900C" w14:textId="77777777" w:rsidR="00243D04" w:rsidRDefault="00243D04" w:rsidP="00243D04">
      <w:r>
        <w:t>with a minimum of 20 years full membership, are eligible for Silver category</w:t>
      </w:r>
    </w:p>
    <w:p w14:paraId="1D91D8C1" w14:textId="77777777" w:rsidR="00243D04" w:rsidRDefault="00243D04" w:rsidP="00243D04">
      <w:r>
        <w:t xml:space="preserve">membership, which is a five day </w:t>
      </w:r>
      <w:r w:rsidR="00F501B9">
        <w:t xml:space="preserve">(Mon – Fri) </w:t>
      </w:r>
      <w:r>
        <w:t>playing membership at 20% of the full</w:t>
      </w:r>
    </w:p>
    <w:p w14:paraId="7F352705" w14:textId="77777777" w:rsidR="00243D04" w:rsidRDefault="00243D04" w:rsidP="00243D04">
      <w:r>
        <w:t>subscription. All other membership benefits and rights are maintained.</w:t>
      </w:r>
    </w:p>
    <w:p w14:paraId="3526F2E3" w14:textId="77777777" w:rsidR="00243D04" w:rsidRDefault="00243D04" w:rsidP="00243D04">
      <w:r>
        <w:t>xvii. For the purpose of any age category, the member’s age on the first of January in</w:t>
      </w:r>
    </w:p>
    <w:p w14:paraId="3240C2E9" w14:textId="13CA2792" w:rsidR="00243D04" w:rsidRDefault="00243D04" w:rsidP="00243D04">
      <w:r>
        <w:t>the year in which membership is sought will apply.</w:t>
      </w:r>
    </w:p>
    <w:p w14:paraId="59FEFFCE" w14:textId="6A3C9DE1" w:rsidR="00F84718" w:rsidRDefault="00F84718" w:rsidP="00243D04">
      <w:r>
        <w:t xml:space="preserve">xvii. Student Membership: persons who are in full time education, up to the age of 25, </w:t>
      </w:r>
    </w:p>
    <w:p w14:paraId="4D5CC309" w14:textId="25F3F4F3" w:rsidR="00F84718" w:rsidRDefault="00F84718" w:rsidP="00243D04">
      <w:r>
        <w:t>may apply.</w:t>
      </w:r>
    </w:p>
    <w:p w14:paraId="447A4946" w14:textId="77777777" w:rsidR="00F84718" w:rsidRDefault="00F84718" w:rsidP="00243D04">
      <w:r>
        <w:rPr>
          <w:i/>
          <w:iCs/>
        </w:rPr>
        <w:t xml:space="preserve">Special Rights: </w:t>
      </w:r>
      <w:r>
        <w:t xml:space="preserve">Will have the right to unlimited play, play in matchplay and in club </w:t>
      </w:r>
    </w:p>
    <w:p w14:paraId="1B08D7EF" w14:textId="6E3E3823" w:rsidR="00F84718" w:rsidRPr="00F84718" w:rsidRDefault="00F84718" w:rsidP="00243D04">
      <w:r>
        <w:t>Championship and to represent HGC in team competitions.</w:t>
      </w:r>
    </w:p>
    <w:p w14:paraId="79823351" w14:textId="77777777" w:rsidR="00243D04" w:rsidRPr="00114E56" w:rsidRDefault="00114E56" w:rsidP="00243D04">
      <w:pPr>
        <w:rPr>
          <w:b/>
        </w:rPr>
      </w:pPr>
      <w:r w:rsidRPr="00114E56">
        <w:rPr>
          <w:b/>
        </w:rPr>
        <w:t xml:space="preserve">4. </w:t>
      </w:r>
      <w:r w:rsidR="00243D04" w:rsidRPr="00114E56">
        <w:rPr>
          <w:b/>
        </w:rPr>
        <w:t>Election of Members</w:t>
      </w:r>
    </w:p>
    <w:p w14:paraId="12F79FFE" w14:textId="77777777" w:rsidR="00243D04" w:rsidRDefault="00243D04" w:rsidP="00243D04">
      <w:r>
        <w:t>i. Membership of the Club shall be open to anyone interested in the sport on application</w:t>
      </w:r>
    </w:p>
    <w:p w14:paraId="40C18699" w14:textId="77777777" w:rsidR="00243D04" w:rsidRDefault="00243D04" w:rsidP="00243D04">
      <w:r>
        <w:t>regardless of sex, age, disability, ethnicity, nationality, sexual orientation, religion or</w:t>
      </w:r>
    </w:p>
    <w:p w14:paraId="5B5585AE" w14:textId="77777777" w:rsidR="00243D04" w:rsidRDefault="00243D04" w:rsidP="00243D04">
      <w:r>
        <w:t>other beliefs. However, limitation of membership according to available facilities is</w:t>
      </w:r>
    </w:p>
    <w:p w14:paraId="7AF645D7" w14:textId="77777777" w:rsidR="00243D04" w:rsidRDefault="00243D04" w:rsidP="00243D04">
      <w:r>
        <w:t>allowable on a non-discriminatory basis.</w:t>
      </w:r>
    </w:p>
    <w:p w14:paraId="31DC50D0" w14:textId="77777777" w:rsidR="00F84718" w:rsidRDefault="00243D04" w:rsidP="00243D04">
      <w:r>
        <w:t xml:space="preserve">ii. The Club may have different classes of membership and subscriptions on a </w:t>
      </w:r>
    </w:p>
    <w:p w14:paraId="54E23CF2" w14:textId="31840C65" w:rsidR="00243D04" w:rsidRDefault="00243D04" w:rsidP="00243D04">
      <w:r>
        <w:t>non</w:t>
      </w:r>
      <w:r w:rsidR="00F84718">
        <w:t>-</w:t>
      </w:r>
      <w:r>
        <w:t>discriminatory basis. The Club will keep subscriptions at levels that will not pose a</w:t>
      </w:r>
    </w:p>
    <w:p w14:paraId="0648E2DD" w14:textId="77777777" w:rsidR="00243D04" w:rsidRDefault="00243D04" w:rsidP="00243D04">
      <w:r>
        <w:t>significant obstacle to people participating.</w:t>
      </w:r>
    </w:p>
    <w:p w14:paraId="3533EEAF" w14:textId="77777777" w:rsidR="00243D04" w:rsidRDefault="00243D04" w:rsidP="00243D04">
      <w:r>
        <w:lastRenderedPageBreak/>
        <w:t>iii. The Club Committee may refuse membership, or remove it, only for good cause such</w:t>
      </w:r>
    </w:p>
    <w:p w14:paraId="24588478" w14:textId="77777777" w:rsidR="00243D04" w:rsidRDefault="00243D04" w:rsidP="00243D04">
      <w:r>
        <w:t>as conduct or character likely to bring the Club or sport into disrepute. Appeal against</w:t>
      </w:r>
    </w:p>
    <w:p w14:paraId="72DEC1B6" w14:textId="77777777" w:rsidR="00243D04" w:rsidRDefault="00243D04" w:rsidP="00243D04">
      <w:r>
        <w:t>refusal or removal may be made to the members.</w:t>
      </w:r>
    </w:p>
    <w:p w14:paraId="66BA6651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5. Entrance Fees, Subscriptions and Levies</w:t>
      </w:r>
    </w:p>
    <w:p w14:paraId="17F40D5E" w14:textId="77777777" w:rsidR="00243D04" w:rsidRDefault="00243D04" w:rsidP="00243D04">
      <w:r>
        <w:t>i. The entry fee and annual subscription shall be as approved at the Annual General</w:t>
      </w:r>
    </w:p>
    <w:p w14:paraId="08B17DC2" w14:textId="77777777" w:rsidR="00243D04" w:rsidRDefault="00243D04" w:rsidP="00243D04">
      <w:r>
        <w:t>Meeting of the Club.</w:t>
      </w:r>
    </w:p>
    <w:p w14:paraId="1C322E35" w14:textId="77777777" w:rsidR="00243D04" w:rsidRDefault="00243D04" w:rsidP="00243D04">
      <w:r>
        <w:t>ii. Voting members at any General Meeting may determine other sums, and the</w:t>
      </w:r>
    </w:p>
    <w:p w14:paraId="4C23599B" w14:textId="77777777" w:rsidR="00243D04" w:rsidRDefault="00243D04" w:rsidP="00243D04">
      <w:r>
        <w:t>associated conditions, to be paid by members by way of levy or loans.</w:t>
      </w:r>
    </w:p>
    <w:p w14:paraId="03316B8D" w14:textId="77777777" w:rsidR="00243D04" w:rsidRDefault="00243D04" w:rsidP="00243D04">
      <w:r>
        <w:t>iii. The annual subscription shall fall due on the first day of March and the</w:t>
      </w:r>
    </w:p>
    <w:p w14:paraId="19F7A457" w14:textId="77777777" w:rsidR="00243D04" w:rsidRDefault="00243D04" w:rsidP="00243D04">
      <w:r>
        <w:t>Management Committee shall determine the methods and any phasing of</w:t>
      </w:r>
    </w:p>
    <w:p w14:paraId="4C686637" w14:textId="77777777" w:rsidR="00243D04" w:rsidRDefault="00243D04" w:rsidP="00243D04">
      <w:r>
        <w:t>payment.</w:t>
      </w:r>
    </w:p>
    <w:p w14:paraId="5C2616D5" w14:textId="77777777" w:rsidR="00243D04" w:rsidRDefault="00243D04" w:rsidP="00243D04">
      <w:r>
        <w:t>iv. Any member whose dues or subscriptions are outstanding after 28 days shall not</w:t>
      </w:r>
    </w:p>
    <w:p w14:paraId="3C46D4D4" w14:textId="77777777" w:rsidR="00243D04" w:rsidRDefault="00243D04" w:rsidP="00243D04">
      <w:r>
        <w:t>be permitted to exercise any of the privileges of membership. If after a total of 90</w:t>
      </w:r>
    </w:p>
    <w:p w14:paraId="045F8EA1" w14:textId="77777777" w:rsidR="00243D04" w:rsidRDefault="00243D04" w:rsidP="00243D04">
      <w:r>
        <w:t>days the member is still in arrears, their membership shall terminate.</w:t>
      </w:r>
    </w:p>
    <w:p w14:paraId="60EF6026" w14:textId="77777777" w:rsidR="00243D04" w:rsidRDefault="00243D04" w:rsidP="00243D04">
      <w:r>
        <w:t>Reinstatement and any financial penalty shall be a Management Committee</w:t>
      </w:r>
    </w:p>
    <w:p w14:paraId="5A486B58" w14:textId="77777777" w:rsidR="00243D04" w:rsidRDefault="00243D04" w:rsidP="00243D04">
      <w:r>
        <w:t>decision.</w:t>
      </w:r>
    </w:p>
    <w:p w14:paraId="274AEB22" w14:textId="77777777" w:rsidR="00243D04" w:rsidRDefault="00243D04" w:rsidP="00243D04">
      <w:r>
        <w:t>v. New members admitted after first July shall be charged pro-rata portion of the</w:t>
      </w:r>
    </w:p>
    <w:p w14:paraId="002B3ADE" w14:textId="77777777" w:rsidR="00243D04" w:rsidRDefault="00243D04" w:rsidP="00243D04">
      <w:r>
        <w:t>year’s subscription.</w:t>
      </w:r>
    </w:p>
    <w:p w14:paraId="157DFD04" w14:textId="77777777" w:rsidR="00243D04" w:rsidRDefault="00243D04" w:rsidP="00243D04">
      <w:r>
        <w:t>vi. Members wishing to resign shall give notice in writing to the General Manager</w:t>
      </w:r>
    </w:p>
    <w:p w14:paraId="1D6035EF" w14:textId="77777777" w:rsidR="00243D04" w:rsidRDefault="00243D04" w:rsidP="00243D04">
      <w:r>
        <w:t>prior to the subscription year-end currently the 1st March; otherwise they shall be</w:t>
      </w:r>
    </w:p>
    <w:p w14:paraId="0F01CB81" w14:textId="77777777" w:rsidR="00243D04" w:rsidRDefault="00243D04" w:rsidP="00243D04">
      <w:r>
        <w:t>held liable for the ensuing year’s subscription.</w:t>
      </w:r>
    </w:p>
    <w:p w14:paraId="52E8C9F6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6. Management</w:t>
      </w:r>
    </w:p>
    <w:p w14:paraId="4798C1C0" w14:textId="77777777" w:rsidR="00243D04" w:rsidRDefault="00243D04" w:rsidP="00243D04">
      <w:r>
        <w:t>i. The management of the Club and the conduct of its affairs, including the creation</w:t>
      </w:r>
    </w:p>
    <w:p w14:paraId="4A4DC55B" w14:textId="77777777" w:rsidR="00243D04" w:rsidRDefault="00243D04" w:rsidP="00243D04">
      <w:r>
        <w:t>of bylaws, shall be vested in a Management Committee consisting of the Club</w:t>
      </w:r>
    </w:p>
    <w:p w14:paraId="24990F66" w14:textId="07FA0843" w:rsidR="00243D04" w:rsidRDefault="00243D04" w:rsidP="00243D04">
      <w:r>
        <w:t xml:space="preserve">Captain, </w:t>
      </w:r>
      <w:r w:rsidR="007D3C3B">
        <w:t>Vice-Captain</w:t>
      </w:r>
      <w:r>
        <w:t xml:space="preserve"> immediate past Captain, Ladies Captain and not more than</w:t>
      </w:r>
    </w:p>
    <w:p w14:paraId="1EF07FA4" w14:textId="77777777" w:rsidR="00243D04" w:rsidRDefault="00243D04" w:rsidP="00243D04">
      <w:r>
        <w:t>8 voting members of the Club. All members of the Management Committee must</w:t>
      </w:r>
    </w:p>
    <w:p w14:paraId="0B5D8A47" w14:textId="77777777" w:rsidR="00243D04" w:rsidRDefault="00243D04" w:rsidP="00243D04">
      <w:r>
        <w:t>have been, at the time of their election, a voting member of the Club for the</w:t>
      </w:r>
    </w:p>
    <w:p w14:paraId="1E8E7526" w14:textId="77777777" w:rsidR="00243D04" w:rsidRDefault="00243D04" w:rsidP="00243D04">
      <w:r>
        <w:lastRenderedPageBreak/>
        <w:t>previous three years.</w:t>
      </w:r>
    </w:p>
    <w:p w14:paraId="5A3104DA" w14:textId="26B20938" w:rsidR="00243D04" w:rsidRDefault="00243D04" w:rsidP="00243D04">
      <w:r>
        <w:t xml:space="preserve">ii. The nominations of the Club Captain and </w:t>
      </w:r>
      <w:r w:rsidR="007D3C3B">
        <w:t>Vice-Captain</w:t>
      </w:r>
      <w:r>
        <w:t>, by the Management</w:t>
      </w:r>
    </w:p>
    <w:p w14:paraId="2593F511" w14:textId="2685C71E" w:rsidR="00243D04" w:rsidRDefault="00243D04" w:rsidP="00243D04">
      <w:r>
        <w:t xml:space="preserve">Committee, shall be posted on the notice board at least </w:t>
      </w:r>
      <w:r w:rsidR="00F84718">
        <w:t>twenty-one</w:t>
      </w:r>
      <w:r>
        <w:t xml:space="preserve"> days before</w:t>
      </w:r>
    </w:p>
    <w:p w14:paraId="382D46CC" w14:textId="77777777" w:rsidR="00243D04" w:rsidRDefault="00243D04" w:rsidP="00243D04">
      <w:r>
        <w:t>the Annual General Meeting. Any other nominations must be properly proposed</w:t>
      </w:r>
    </w:p>
    <w:p w14:paraId="3C01CDBC" w14:textId="77777777" w:rsidR="00243D04" w:rsidRDefault="00243D04" w:rsidP="00243D04">
      <w:r>
        <w:t>and seconded in writing and placed in the hands of the General Manager and</w:t>
      </w:r>
    </w:p>
    <w:p w14:paraId="2C3E8608" w14:textId="77777777" w:rsidR="00243D04" w:rsidRDefault="00243D04" w:rsidP="00243D04">
      <w:r>
        <w:t>posted on the notice board at least twelve days before the Annual General</w:t>
      </w:r>
    </w:p>
    <w:p w14:paraId="75A8A77C" w14:textId="77777777" w:rsidR="00243D04" w:rsidRDefault="00243D04" w:rsidP="00243D04">
      <w:r>
        <w:t>Meeting. All nominees must have confirmed in writing their willingness to be</w:t>
      </w:r>
    </w:p>
    <w:p w14:paraId="622E444B" w14:textId="77777777" w:rsidR="00243D04" w:rsidRDefault="00243D04" w:rsidP="00243D04">
      <w:r>
        <w:t>elected. The immediate past Captain and ladies Captain shall be members of the</w:t>
      </w:r>
    </w:p>
    <w:p w14:paraId="23FEE204" w14:textId="77777777" w:rsidR="00243D04" w:rsidRDefault="00243D04" w:rsidP="00243D04">
      <w:r>
        <w:t>Management Committee ex-officio.</w:t>
      </w:r>
    </w:p>
    <w:p w14:paraId="04317518" w14:textId="77777777" w:rsidR="00243D04" w:rsidRDefault="00243D04" w:rsidP="00243D04">
      <w:r>
        <w:t>iii. Management Committee Members, other than those appointed, under Para. ii</w:t>
      </w:r>
    </w:p>
    <w:p w14:paraId="7865D1B0" w14:textId="1FC15287" w:rsidR="00243D04" w:rsidRDefault="00243D04" w:rsidP="00243D04">
      <w:r>
        <w:t xml:space="preserve">above, shall be elected for a period of 3 </w:t>
      </w:r>
      <w:r w:rsidR="007D3C3B">
        <w:t>years,</w:t>
      </w:r>
      <w:r>
        <w:t xml:space="preserve"> with the exception </w:t>
      </w:r>
      <w:r w:rsidR="00F84718">
        <w:t>of:</w:t>
      </w:r>
    </w:p>
    <w:p w14:paraId="752A4113" w14:textId="77777777" w:rsidR="00114E56" w:rsidRDefault="00243D04" w:rsidP="00243D04">
      <w:r>
        <w:t>Chairperson who may elect to serve for a fourth year and i</w:t>
      </w:r>
      <w:r w:rsidRPr="00243D04">
        <w:t xml:space="preserve">n </w:t>
      </w:r>
      <w:r>
        <w:t>exceptional</w:t>
      </w:r>
      <w:r w:rsidRPr="00243D04">
        <w:t xml:space="preserve"> circumstances the Chairman </w:t>
      </w:r>
    </w:p>
    <w:p w14:paraId="710F64B8" w14:textId="77777777" w:rsidR="00243D04" w:rsidRPr="00243D04" w:rsidRDefault="00243D04" w:rsidP="00243D04">
      <w:r w:rsidRPr="00243D04">
        <w:t xml:space="preserve">be granted the power to extend beyond the normal term the term of office of a Management </w:t>
      </w:r>
    </w:p>
    <w:p w14:paraId="7697D98E" w14:textId="77777777" w:rsidR="00243D04" w:rsidRPr="00243D04" w:rsidRDefault="00243D04" w:rsidP="00243D04">
      <w:r w:rsidRPr="00243D04">
        <w:t xml:space="preserve">Committee member who is one of the nominated Convenors (Golf, Greens, House, Finance or </w:t>
      </w:r>
    </w:p>
    <w:p w14:paraId="3A822063" w14:textId="407F21AF" w:rsidR="00243D04" w:rsidRPr="00243D04" w:rsidRDefault="00243D04" w:rsidP="00243D04">
      <w:r w:rsidRPr="00243D04">
        <w:t xml:space="preserve">Development) or one of the Club trustees, to remain on the committee beyond their </w:t>
      </w:r>
      <w:r w:rsidR="00F84718" w:rsidRPr="00243D04">
        <w:t>3-year</w:t>
      </w:r>
      <w:r w:rsidRPr="00243D04">
        <w:t xml:space="preserve"> tenure if </w:t>
      </w:r>
    </w:p>
    <w:p w14:paraId="2D213CEC" w14:textId="77777777" w:rsidR="00243D04" w:rsidRPr="00243D04" w:rsidRDefault="00243D04" w:rsidP="00243D04">
      <w:r w:rsidRPr="00243D04">
        <w:t xml:space="preserve">it is felt that there is a significant benefit to the club by him or her doing so. The power described </w:t>
      </w:r>
    </w:p>
    <w:p w14:paraId="6F2B0418" w14:textId="77777777" w:rsidR="00243D04" w:rsidRPr="00243D04" w:rsidRDefault="00243D04" w:rsidP="00243D04">
      <w:r w:rsidRPr="00243D04">
        <w:t xml:space="preserve">would generally be invoked to extend the term of office by 1 year but in exceptional circumstances </w:t>
      </w:r>
    </w:p>
    <w:p w14:paraId="60490F2B" w14:textId="77777777" w:rsidR="00243D04" w:rsidRPr="00243D04" w:rsidRDefault="00243D04" w:rsidP="00243D04">
      <w:r w:rsidRPr="00243D04">
        <w:t>could be extended further at the request of the Chairman. The convenor concerned must indicate in</w:t>
      </w:r>
    </w:p>
    <w:p w14:paraId="6DD7C799" w14:textId="77777777" w:rsidR="00243D04" w:rsidRPr="00243D04" w:rsidRDefault="00243D04" w:rsidP="00243D04">
      <w:r w:rsidRPr="00243D04">
        <w:t xml:space="preserve"> writing to the General Manager, their willingness to extend their tenure on committee as necessary.</w:t>
      </w:r>
    </w:p>
    <w:p w14:paraId="0A1136C4" w14:textId="77777777" w:rsidR="00114E56" w:rsidRDefault="00243D04" w:rsidP="00243D04">
      <w:r>
        <w:t>One third of their number</w:t>
      </w:r>
      <w:r w:rsidR="00114E56">
        <w:t xml:space="preserve"> </w:t>
      </w:r>
      <w:r>
        <w:t xml:space="preserve">(rounded up/rounded down) shall retire each year by rotation and shall </w:t>
      </w:r>
    </w:p>
    <w:p w14:paraId="516EAC2F" w14:textId="64541869" w:rsidR="00243D04" w:rsidRDefault="00243D04" w:rsidP="00243D04">
      <w:r>
        <w:t>not be</w:t>
      </w:r>
      <w:r w:rsidR="00114E56">
        <w:t xml:space="preserve"> </w:t>
      </w:r>
      <w:r>
        <w:t xml:space="preserve">eligible for </w:t>
      </w:r>
      <w:r w:rsidR="00F84718">
        <w:t>re-election</w:t>
      </w:r>
      <w:r>
        <w:t xml:space="preserve"> until after a period of one year.</w:t>
      </w:r>
      <w:r w:rsidRPr="00243D04">
        <w:t xml:space="preserve"> </w:t>
      </w:r>
    </w:p>
    <w:p w14:paraId="1DD05CA5" w14:textId="77777777" w:rsidR="00243D04" w:rsidRDefault="00243D04" w:rsidP="00243D04">
      <w:r>
        <w:t>iv. Election of Members to the Management Committee, under Para. iii above, shall</w:t>
      </w:r>
    </w:p>
    <w:p w14:paraId="5D7EEA0D" w14:textId="77777777" w:rsidR="00243D04" w:rsidRDefault="00243D04" w:rsidP="00243D04">
      <w:r>
        <w:t>take place at the Annual General Meeting. All nominations for election to the</w:t>
      </w:r>
    </w:p>
    <w:p w14:paraId="68E5D2D5" w14:textId="77777777" w:rsidR="00243D04" w:rsidRDefault="00243D04" w:rsidP="00243D04">
      <w:r>
        <w:t>Management Committee must be properly proposed and seconded in writing and</w:t>
      </w:r>
    </w:p>
    <w:p w14:paraId="53D6149D" w14:textId="77777777" w:rsidR="00243D04" w:rsidRDefault="00243D04" w:rsidP="00243D04">
      <w:r>
        <w:t>placed in the hands of the General Manager and posted on the notice board at</w:t>
      </w:r>
    </w:p>
    <w:p w14:paraId="56E19FB4" w14:textId="77777777" w:rsidR="00243D04" w:rsidRDefault="00243D04" w:rsidP="00243D04">
      <w:r>
        <w:t xml:space="preserve">least </w:t>
      </w:r>
      <w:r w:rsidR="00114E56">
        <w:t>twenty-one</w:t>
      </w:r>
      <w:r>
        <w:t xml:space="preserve"> days before the Annual General Meeting. All nominees must</w:t>
      </w:r>
    </w:p>
    <w:p w14:paraId="28B89FF9" w14:textId="77777777" w:rsidR="00243D04" w:rsidRDefault="00243D04" w:rsidP="00243D04">
      <w:r>
        <w:t>have confirmed in writing their willingness to be elected.</w:t>
      </w:r>
    </w:p>
    <w:p w14:paraId="4DDDD64B" w14:textId="77777777" w:rsidR="00243D04" w:rsidRDefault="00243D04" w:rsidP="00243D04">
      <w:r>
        <w:lastRenderedPageBreak/>
        <w:t>v. The Management Committee shall elect a Chairperson from amongst its own</w:t>
      </w:r>
    </w:p>
    <w:p w14:paraId="5272D5FC" w14:textId="77777777" w:rsidR="00243D04" w:rsidRDefault="00243D04" w:rsidP="00243D04">
      <w:r>
        <w:t>members.</w:t>
      </w:r>
    </w:p>
    <w:p w14:paraId="1A87FD1D" w14:textId="77777777" w:rsidR="00243D04" w:rsidRDefault="00243D04" w:rsidP="00243D04">
      <w:r>
        <w:t>vi. The Management Committee shall normally hold monthly meetings or at least 6</w:t>
      </w:r>
    </w:p>
    <w:p w14:paraId="6E060FD5" w14:textId="77777777" w:rsidR="00243D04" w:rsidRDefault="00243D04" w:rsidP="00243D04">
      <w:r>
        <w:t>per annum. Seven members shall form a quorum.</w:t>
      </w:r>
    </w:p>
    <w:p w14:paraId="799A5776" w14:textId="77777777" w:rsidR="00243D04" w:rsidRDefault="00243D04" w:rsidP="00243D04">
      <w:r>
        <w:t>vii. The Management Committee shall set up from within its number a minimum of</w:t>
      </w:r>
    </w:p>
    <w:p w14:paraId="311A3817" w14:textId="77777777" w:rsidR="00243D04" w:rsidRDefault="00243D04" w:rsidP="00243D04">
      <w:r>
        <w:t>five sub-committees, Namely - Golf, Greens, House, Finance and Development.</w:t>
      </w:r>
    </w:p>
    <w:p w14:paraId="55E68553" w14:textId="77777777" w:rsidR="00243D04" w:rsidRDefault="00243D04" w:rsidP="00243D04">
      <w:r>
        <w:t>The number in each Sub-Committee shall be determined from time to time by the</w:t>
      </w:r>
    </w:p>
    <w:p w14:paraId="0795991F" w14:textId="77777777" w:rsidR="00243D04" w:rsidRDefault="00243D04" w:rsidP="00243D04">
      <w:r>
        <w:t>Management Committee and generally each Member of the Management</w:t>
      </w:r>
    </w:p>
    <w:p w14:paraId="111FF72E" w14:textId="77777777" w:rsidR="00243D04" w:rsidRDefault="00243D04" w:rsidP="00243D04">
      <w:r>
        <w:t>Committee shall serve on one of these Sub-Committees.</w:t>
      </w:r>
    </w:p>
    <w:p w14:paraId="125A6D0A" w14:textId="77777777" w:rsidR="00243D04" w:rsidRDefault="00243D04" w:rsidP="00243D04">
      <w:r>
        <w:t>a. The Club Captain shall be Chair of the Golf Committee.</w:t>
      </w:r>
    </w:p>
    <w:p w14:paraId="3215DD7E" w14:textId="77777777" w:rsidR="00243D04" w:rsidRDefault="00243D04" w:rsidP="00243D04">
      <w:r>
        <w:t>b. The Management Committee shall appoint from within its own number a</w:t>
      </w:r>
    </w:p>
    <w:p w14:paraId="0BDF01D8" w14:textId="77777777" w:rsidR="00243D04" w:rsidRDefault="00243D04" w:rsidP="00243D04">
      <w:r>
        <w:t>Chair and if appropriate a vice Chair, for each of the other Sub</w:t>
      </w:r>
      <w:r w:rsidR="0093633E">
        <w:t xml:space="preserve"> </w:t>
      </w:r>
      <w:r>
        <w:t>Committees.</w:t>
      </w:r>
    </w:p>
    <w:p w14:paraId="0556717F" w14:textId="77777777" w:rsidR="00243D04" w:rsidRDefault="00243D04" w:rsidP="00243D04">
      <w:r>
        <w:t>c. The Management Committee shall have the discretion to form such Sub –</w:t>
      </w:r>
    </w:p>
    <w:p w14:paraId="604CC730" w14:textId="77777777" w:rsidR="00243D04" w:rsidRDefault="00243D04" w:rsidP="00243D04">
      <w:r>
        <w:t>Committees as it feels appropriate, to address other cogent Club matters</w:t>
      </w:r>
    </w:p>
    <w:p w14:paraId="7C826329" w14:textId="77777777" w:rsidR="00243D04" w:rsidRDefault="00243D04" w:rsidP="00243D04">
      <w:r>
        <w:t>i.e. marketing and membership, and shall have the power to co-opt</w:t>
      </w:r>
    </w:p>
    <w:p w14:paraId="31231D39" w14:textId="77777777" w:rsidR="00243D04" w:rsidRDefault="00243D04" w:rsidP="00243D04">
      <w:r>
        <w:t>additional members to any Sub Committee.</w:t>
      </w:r>
    </w:p>
    <w:p w14:paraId="2B24DAF7" w14:textId="77777777" w:rsidR="00243D04" w:rsidRDefault="00243D04" w:rsidP="00243D04">
      <w:r>
        <w:t>viii. The Chairperson, whom failing the Club Captain, shall preside at all Management</w:t>
      </w:r>
    </w:p>
    <w:p w14:paraId="3FF1059B" w14:textId="77777777" w:rsidR="00243D04" w:rsidRDefault="00243D04" w:rsidP="00243D04">
      <w:r>
        <w:t>Committee meetings and General meetings of the Club. In their absence a</w:t>
      </w:r>
    </w:p>
    <w:p w14:paraId="1C70D6EA" w14:textId="77777777" w:rsidR="00243D04" w:rsidRDefault="00243D04" w:rsidP="00243D04">
      <w:r>
        <w:t>temporary Chairperson, to be elected at the meeting, shall preside. The</w:t>
      </w:r>
    </w:p>
    <w:p w14:paraId="2FF18D0D" w14:textId="77777777" w:rsidR="00243D04" w:rsidRDefault="00243D04" w:rsidP="00243D04">
      <w:r>
        <w:t>Chairperson shall have a deliberative and a casting vote in the case of equality.</w:t>
      </w:r>
    </w:p>
    <w:p w14:paraId="60BCEE7B" w14:textId="77777777" w:rsidR="00243D04" w:rsidRDefault="00243D04" w:rsidP="00243D04">
      <w:r>
        <w:t>ix. The General Manager as part of his/her management duties shall keep full and</w:t>
      </w:r>
    </w:p>
    <w:p w14:paraId="4B15DED1" w14:textId="77777777" w:rsidR="00243D04" w:rsidRDefault="00243D04" w:rsidP="00243D04">
      <w:r>
        <w:t>correct minutes of all proceedings at meetings of the Club and Management</w:t>
      </w:r>
    </w:p>
    <w:p w14:paraId="2111D49D" w14:textId="77777777" w:rsidR="00243D04" w:rsidRDefault="00243D04" w:rsidP="00243D04">
      <w:r>
        <w:t>Committee and shall be responsible for the safe and proper keeping of all the</w:t>
      </w:r>
    </w:p>
    <w:p w14:paraId="441658F6" w14:textId="77777777" w:rsidR="00243D04" w:rsidRDefault="00243D04" w:rsidP="00243D04">
      <w:r>
        <w:t>Club's documents and accounts. The General Manager shall, under the direction</w:t>
      </w:r>
    </w:p>
    <w:p w14:paraId="285FAB9D" w14:textId="77777777" w:rsidR="00243D04" w:rsidRDefault="00243D04" w:rsidP="00243D04">
      <w:r>
        <w:t>of the Management Committee, receive and disburse all monies due to and by</w:t>
      </w:r>
    </w:p>
    <w:p w14:paraId="79475C21" w14:textId="77777777" w:rsidR="00243D04" w:rsidRDefault="00243D04" w:rsidP="00243D04">
      <w:r>
        <w:t>the Club; keep correct accounts and books showing the financial affairs and</w:t>
      </w:r>
    </w:p>
    <w:p w14:paraId="41A663BC" w14:textId="77777777" w:rsidR="00243D04" w:rsidRDefault="00243D04" w:rsidP="00243D04">
      <w:r>
        <w:t>intromissions of the Club on a monthly basis, and shall forward a statement</w:t>
      </w:r>
    </w:p>
    <w:p w14:paraId="274D05FB" w14:textId="77777777" w:rsidR="00243D04" w:rsidRDefault="00243D04" w:rsidP="00243D04">
      <w:r>
        <w:lastRenderedPageBreak/>
        <w:t>thereof down to the 31st October in each year, to every member at least fourteen</w:t>
      </w:r>
    </w:p>
    <w:p w14:paraId="50EB2A20" w14:textId="77777777" w:rsidR="00243D04" w:rsidRDefault="00243D04" w:rsidP="00243D04">
      <w:r>
        <w:t>days prior to the date of the Annual General Meeting.</w:t>
      </w:r>
    </w:p>
    <w:p w14:paraId="68BBF373" w14:textId="77777777" w:rsidR="00243D04" w:rsidRDefault="00243D04" w:rsidP="00243D04">
      <w:r>
        <w:t>x. All monies received by the Secretary shall be lodged in the Club’s name in the</w:t>
      </w:r>
    </w:p>
    <w:p w14:paraId="0D777D37" w14:textId="77777777" w:rsidR="00243D04" w:rsidRDefault="00243D04" w:rsidP="00243D04">
      <w:r>
        <w:t>banks fixed by the Management Committee.</w:t>
      </w:r>
    </w:p>
    <w:p w14:paraId="3C0B52D0" w14:textId="67266677" w:rsidR="00243D04" w:rsidRDefault="00243D04" w:rsidP="00243D04">
      <w:r>
        <w:t>xi. All Club cheques will be signed by any two of the Chairperson</w:t>
      </w:r>
      <w:r w:rsidR="00F84718">
        <w:t xml:space="preserve">, </w:t>
      </w:r>
      <w:r>
        <w:t>Captain, Finance</w:t>
      </w:r>
    </w:p>
    <w:p w14:paraId="1974D95F" w14:textId="77777777" w:rsidR="00243D04" w:rsidRDefault="00243D04" w:rsidP="00243D04">
      <w:r>
        <w:t>Convenor and the General Manager.</w:t>
      </w:r>
    </w:p>
    <w:p w14:paraId="32C3C2E4" w14:textId="77777777" w:rsidR="00243D04" w:rsidRDefault="00243D04" w:rsidP="00243D04">
      <w:r>
        <w:t>xii. The Management Committee shall have the power to borrow money, grant</w:t>
      </w:r>
    </w:p>
    <w:p w14:paraId="1B187335" w14:textId="77777777" w:rsidR="00243D04" w:rsidRDefault="00243D04" w:rsidP="00243D04">
      <w:r>
        <w:t>guarantees or obligations for the repayment of money and mortgage or grant</w:t>
      </w:r>
    </w:p>
    <w:p w14:paraId="14086B95" w14:textId="77777777" w:rsidR="00243D04" w:rsidRDefault="00243D04" w:rsidP="00243D04">
      <w:r>
        <w:t>securities over the Club’s property for debts or liabilities incurred, provided (a) the</w:t>
      </w:r>
    </w:p>
    <w:p w14:paraId="2213F6DE" w14:textId="77777777" w:rsidR="00243D04" w:rsidRDefault="00243D04" w:rsidP="00243D04">
      <w:r>
        <w:t>prior approval of the members in General Meeting has been obtained and (b) the</w:t>
      </w:r>
    </w:p>
    <w:p w14:paraId="72F25DEA" w14:textId="77777777" w:rsidR="00243D04" w:rsidRDefault="00243D04" w:rsidP="00243D04">
      <w:r>
        <w:t>total amount does not exceed the amount authorised by members in General</w:t>
      </w:r>
    </w:p>
    <w:p w14:paraId="5709CDD9" w14:textId="77777777" w:rsidR="00243D04" w:rsidRDefault="00243D04" w:rsidP="00243D04">
      <w:r>
        <w:t>meeting.</w:t>
      </w:r>
    </w:p>
    <w:p w14:paraId="2E2AD0C7" w14:textId="77777777" w:rsidR="00243D04" w:rsidRDefault="00243D04" w:rsidP="00243D04">
      <w:r>
        <w:t>xiii. The Management Committee cannot sell land or buildings without the prior</w:t>
      </w:r>
    </w:p>
    <w:p w14:paraId="3B983F0E" w14:textId="77777777" w:rsidR="00243D04" w:rsidRDefault="00243D04" w:rsidP="00243D04">
      <w:r>
        <w:t>approval of the members at a General Meeting.</w:t>
      </w:r>
    </w:p>
    <w:p w14:paraId="5AB7D0FA" w14:textId="77777777" w:rsidR="00243D04" w:rsidRDefault="00243D04" w:rsidP="00243D04">
      <w:r>
        <w:t>xiv. No member of the Management Committee shall have, in a private or other</w:t>
      </w:r>
    </w:p>
    <w:p w14:paraId="58D8FF4E" w14:textId="77777777" w:rsidR="00243D04" w:rsidRDefault="00243D04" w:rsidP="00243D04">
      <w:r>
        <w:t>business capacity, any vested interest in any pecuniary contract or transaction</w:t>
      </w:r>
    </w:p>
    <w:p w14:paraId="17C7302D" w14:textId="77777777" w:rsidR="00243D04" w:rsidRDefault="00243D04" w:rsidP="00243D04">
      <w:r>
        <w:t>with the Club for work or supply of goods or services, unless such contract or</w:t>
      </w:r>
    </w:p>
    <w:p w14:paraId="4F8FE3D9" w14:textId="77777777" w:rsidR="00243D04" w:rsidRDefault="00243D04" w:rsidP="00243D04">
      <w:r>
        <w:t>transaction has been previously approved by a meeting of the Management</w:t>
      </w:r>
    </w:p>
    <w:p w14:paraId="5E24C9D5" w14:textId="77777777" w:rsidR="00243D04" w:rsidRDefault="00243D04" w:rsidP="00243D04">
      <w:r>
        <w:t>Committee.</w:t>
      </w:r>
    </w:p>
    <w:p w14:paraId="445FCD97" w14:textId="77AAE01E" w:rsidR="00243D04" w:rsidRDefault="00243D04" w:rsidP="00243D04">
      <w:r>
        <w:t xml:space="preserve">xv. The Officers of the club shall be The Captain, Chairperson, </w:t>
      </w:r>
      <w:r w:rsidR="00F84718">
        <w:t>Vice-Captain</w:t>
      </w:r>
      <w:r>
        <w:t xml:space="preserve"> and</w:t>
      </w:r>
    </w:p>
    <w:p w14:paraId="2A5EF233" w14:textId="13F71740" w:rsidR="00243D04" w:rsidRDefault="00243D04" w:rsidP="00243D04">
      <w:r>
        <w:t xml:space="preserve">Finance </w:t>
      </w:r>
      <w:r w:rsidR="00F84718">
        <w:t>convenor:</w:t>
      </w:r>
      <w:r>
        <w:t xml:space="preserve"> these said Officers shall also be the </w:t>
      </w:r>
      <w:r w:rsidR="007D3C3B">
        <w:t>trustee’s</w:t>
      </w:r>
      <w:r>
        <w:t xml:space="preserve"> ex officiis who</w:t>
      </w:r>
    </w:p>
    <w:p w14:paraId="177E47ED" w14:textId="77777777" w:rsidR="00243D04" w:rsidRDefault="00243D04" w:rsidP="00243D04">
      <w:r>
        <w:t>shall hold any property belonging to the Club in their name. They shall all be</w:t>
      </w:r>
    </w:p>
    <w:p w14:paraId="629A07D1" w14:textId="77777777" w:rsidR="00243D04" w:rsidRDefault="00243D04" w:rsidP="00243D04">
      <w:r>
        <w:t>entitled to personal indemnity out of the funds of the Club where they are acting</w:t>
      </w:r>
    </w:p>
    <w:p w14:paraId="4A2ACA05" w14:textId="77777777" w:rsidR="00243D04" w:rsidRDefault="00243D04" w:rsidP="00243D04">
      <w:r>
        <w:t>bona fide in their capacity as Officers of the Club.</w:t>
      </w:r>
    </w:p>
    <w:p w14:paraId="66950DA3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7. President</w:t>
      </w:r>
    </w:p>
    <w:p w14:paraId="7F390EA9" w14:textId="77777777" w:rsidR="00243D04" w:rsidRDefault="00243D04" w:rsidP="00243D04">
      <w:r>
        <w:t>i. The Management Committee has the power to recommend to the Membership at</w:t>
      </w:r>
    </w:p>
    <w:p w14:paraId="4AF4718A" w14:textId="77777777" w:rsidR="00243D04" w:rsidRDefault="00243D04" w:rsidP="00243D04">
      <w:r>
        <w:t>an Annual General Meeting, bestowing the title of Honorary Club President to</w:t>
      </w:r>
    </w:p>
    <w:p w14:paraId="1EB4969F" w14:textId="77777777" w:rsidR="00243D04" w:rsidRDefault="00243D04" w:rsidP="00243D04">
      <w:r>
        <w:lastRenderedPageBreak/>
        <w:t>someone who has given outstanding service to the Club or is held in high esteem</w:t>
      </w:r>
    </w:p>
    <w:p w14:paraId="11032349" w14:textId="77777777" w:rsidR="00243D04" w:rsidRDefault="00243D04" w:rsidP="00243D04">
      <w:r>
        <w:t>within the greater golfing community. In addition, it may also recommend the title</w:t>
      </w:r>
    </w:p>
    <w:p w14:paraId="406D72F9" w14:textId="77777777" w:rsidR="00243D04" w:rsidRDefault="00243D04" w:rsidP="00243D04">
      <w:r>
        <w:t>of Honorary Vice-President to persons of similar standing.</w:t>
      </w:r>
    </w:p>
    <w:p w14:paraId="41E090ED" w14:textId="77777777" w:rsidR="00243D04" w:rsidRDefault="00243D04" w:rsidP="00243D04">
      <w:r>
        <w:t>ii. The Honorary President will chair an advisory Panel of up to eight members, who</w:t>
      </w:r>
    </w:p>
    <w:p w14:paraId="5F249F19" w14:textId="77777777" w:rsidR="00243D04" w:rsidRDefault="00243D04" w:rsidP="00243D04">
      <w:r>
        <w:t>will meet at least twice each year to consider the wider issues facing the Club and</w:t>
      </w:r>
    </w:p>
    <w:p w14:paraId="1AF87B78" w14:textId="77777777" w:rsidR="00243D04" w:rsidRDefault="00243D04" w:rsidP="00243D04">
      <w:r>
        <w:t>provide the Management Committee with advice and recommendations.</w:t>
      </w:r>
    </w:p>
    <w:p w14:paraId="49A567F6" w14:textId="77777777" w:rsidR="00243D04" w:rsidRDefault="00243D04" w:rsidP="00243D04">
      <w:r>
        <w:t>iii. The Panel will be agreed jointly by the Honorary President and the Management</w:t>
      </w:r>
    </w:p>
    <w:p w14:paraId="69921923" w14:textId="77777777" w:rsidR="00243D04" w:rsidRDefault="00243D04" w:rsidP="00243D04">
      <w:r>
        <w:t>Committee, from amongst those members who have given exceptional service to</w:t>
      </w:r>
    </w:p>
    <w:p w14:paraId="24DB4C93" w14:textId="77777777" w:rsidR="00243D04" w:rsidRDefault="00243D04" w:rsidP="00243D04">
      <w:r>
        <w:t>the Club. The Panel may be asked by the Committee to act in an executive</w:t>
      </w:r>
    </w:p>
    <w:p w14:paraId="0C157CB8" w14:textId="77777777" w:rsidR="00243D04" w:rsidRDefault="00243D04" w:rsidP="00243D04">
      <w:r>
        <w:t>capacity on specific matters.</w:t>
      </w:r>
    </w:p>
    <w:p w14:paraId="2F5E661A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8. Meetings of the Club</w:t>
      </w:r>
    </w:p>
    <w:p w14:paraId="537FC351" w14:textId="77777777" w:rsidR="00243D04" w:rsidRDefault="00243D04" w:rsidP="00243D04">
      <w:r>
        <w:t>i. An Annual General Meeting of the Club shall be held to:</w:t>
      </w:r>
    </w:p>
    <w:p w14:paraId="6774EC64" w14:textId="77777777" w:rsidR="00243D04" w:rsidRDefault="00243D04" w:rsidP="00243D04">
      <w:r>
        <w:t>a. Approve the minutes of the previous year’s AGM.</w:t>
      </w:r>
    </w:p>
    <w:p w14:paraId="0B9D9CBC" w14:textId="77777777" w:rsidR="00243D04" w:rsidRDefault="00243D04" w:rsidP="00243D04">
      <w:r>
        <w:t>b. Receive a Report from the Management Committee and a Financial</w:t>
      </w:r>
    </w:p>
    <w:p w14:paraId="38929B0F" w14:textId="77777777" w:rsidR="00243D04" w:rsidRDefault="00243D04" w:rsidP="00243D04">
      <w:r>
        <w:t>Statement for the preceding financial year produced by Professional</w:t>
      </w:r>
    </w:p>
    <w:p w14:paraId="6B536237" w14:textId="77777777" w:rsidR="00243D04" w:rsidRDefault="00243D04" w:rsidP="00243D04">
      <w:r>
        <w:t>Accountants.</w:t>
      </w:r>
    </w:p>
    <w:p w14:paraId="78EBDB07" w14:textId="77777777" w:rsidR="00243D04" w:rsidRDefault="00243D04" w:rsidP="00243D04">
      <w:r>
        <w:t>c. Appoint Office Bearers for the ensuing year and elect members to the</w:t>
      </w:r>
    </w:p>
    <w:p w14:paraId="0B3E8FE9" w14:textId="77777777" w:rsidR="00243D04" w:rsidRDefault="00243D04" w:rsidP="00243D04">
      <w:r>
        <w:t>Management Committee.</w:t>
      </w:r>
    </w:p>
    <w:p w14:paraId="7A239490" w14:textId="77777777" w:rsidR="00243D04" w:rsidRDefault="00243D04" w:rsidP="00243D04">
      <w:r>
        <w:t>d. Approve the proposals for membership, fees and subscriptions</w:t>
      </w:r>
    </w:p>
    <w:p w14:paraId="42075DFC" w14:textId="77777777" w:rsidR="00243D04" w:rsidRDefault="00243D04" w:rsidP="00243D04">
      <w:r>
        <w:t>e. Elect the Honorary Club President or Honorary Vice President(s) as</w:t>
      </w:r>
    </w:p>
    <w:p w14:paraId="2FAD682F" w14:textId="77777777" w:rsidR="00243D04" w:rsidRDefault="00243D04" w:rsidP="00243D04">
      <w:r>
        <w:t>recommended</w:t>
      </w:r>
    </w:p>
    <w:p w14:paraId="2A82B289" w14:textId="77777777" w:rsidR="00243D04" w:rsidRDefault="00243D04" w:rsidP="00243D04">
      <w:r>
        <w:t>f. Conduct any other competent business.</w:t>
      </w:r>
    </w:p>
    <w:p w14:paraId="7307F4FA" w14:textId="77777777" w:rsidR="00243D04" w:rsidRDefault="00243D04" w:rsidP="00243D04">
      <w:r>
        <w:t>ii. A quorum of fifty members shall apply at all General Meetings of the Club.</w:t>
      </w:r>
    </w:p>
    <w:p w14:paraId="134E1867" w14:textId="77777777" w:rsidR="00243D04" w:rsidRDefault="00243D04" w:rsidP="00243D04">
      <w:r>
        <w:t>iii. The Management Committee shall have the power to call Special General</w:t>
      </w:r>
    </w:p>
    <w:p w14:paraId="360AEB61" w14:textId="77777777" w:rsidR="00243D04" w:rsidRDefault="00243D04" w:rsidP="00243D04">
      <w:r>
        <w:t>Meetings of the Club and shall be bound to call a meeting within fourteen days</w:t>
      </w:r>
    </w:p>
    <w:p w14:paraId="5BF4B869" w14:textId="77777777" w:rsidR="00243D04" w:rsidRDefault="00243D04" w:rsidP="00243D04">
      <w:r>
        <w:t>on receiving a written request stating the business and the detailed resolution to</w:t>
      </w:r>
    </w:p>
    <w:p w14:paraId="56537B9F" w14:textId="77777777" w:rsidR="00243D04" w:rsidRDefault="00243D04" w:rsidP="00243D04">
      <w:r>
        <w:t>be considered, signed by no less than twenty voting members of the Club.</w:t>
      </w:r>
    </w:p>
    <w:p w14:paraId="5BBA56AE" w14:textId="77777777" w:rsidR="00243D04" w:rsidRDefault="00243D04" w:rsidP="00243D04">
      <w:r>
        <w:lastRenderedPageBreak/>
        <w:t>iv. The Annual General Meeting and any Special General Meeting shall be called</w:t>
      </w:r>
    </w:p>
    <w:p w14:paraId="169C3BD6" w14:textId="526940FC" w:rsidR="00243D04" w:rsidRDefault="00243D04" w:rsidP="00243D04">
      <w:r>
        <w:t xml:space="preserve">by letter and not less than fourteen </w:t>
      </w:r>
      <w:r w:rsidR="00F84718">
        <w:t>days’ notice</w:t>
      </w:r>
      <w:r>
        <w:t xml:space="preserve"> shall be given. Notice of all</w:t>
      </w:r>
    </w:p>
    <w:p w14:paraId="02B0466E" w14:textId="77777777" w:rsidR="00243D04" w:rsidRDefault="00243D04" w:rsidP="00243D04">
      <w:r>
        <w:t>General Meetings shall also be exhibited in the Club House at least seven days</w:t>
      </w:r>
    </w:p>
    <w:p w14:paraId="3F8A9A97" w14:textId="77777777" w:rsidR="00243D04" w:rsidRDefault="00243D04" w:rsidP="00243D04">
      <w:r>
        <w:t>prior to the meeting.</w:t>
      </w:r>
    </w:p>
    <w:p w14:paraId="43596847" w14:textId="77777777" w:rsidR="00243D04" w:rsidRDefault="00243D04" w:rsidP="00243D04">
      <w:r>
        <w:t>v. Only Voting Members shall be entitled to attend and vote at General meetings.</w:t>
      </w:r>
    </w:p>
    <w:p w14:paraId="580238F8" w14:textId="77777777" w:rsidR="00243D04" w:rsidRDefault="00243D04" w:rsidP="00243D04">
      <w:r>
        <w:t>All matters will be decided by a majority. Proxy voting will be allowed on those</w:t>
      </w:r>
    </w:p>
    <w:p w14:paraId="68505F61" w14:textId="77777777" w:rsidR="00243D04" w:rsidRDefault="00243D04" w:rsidP="00243D04">
      <w:r>
        <w:t>resolutions as set out in the Annual General Meeting notice. Proxy votes on the</w:t>
      </w:r>
    </w:p>
    <w:p w14:paraId="6E67EB8B" w14:textId="77777777" w:rsidR="00243D04" w:rsidRDefault="00243D04" w:rsidP="00243D04">
      <w:r>
        <w:t>forms provided must be signed and received by the Club Secretary seven days</w:t>
      </w:r>
    </w:p>
    <w:p w14:paraId="23C43580" w14:textId="77777777" w:rsidR="00243D04" w:rsidRDefault="00243D04" w:rsidP="00243D04">
      <w:r>
        <w:t>before the General Meeting.</w:t>
      </w:r>
    </w:p>
    <w:p w14:paraId="394528AC" w14:textId="77777777" w:rsidR="00243D04" w:rsidRDefault="00243D04" w:rsidP="00243D04">
      <w:r>
        <w:t>vi. The Club’s financial year shall run from 1st. November to 31st. October and the</w:t>
      </w:r>
    </w:p>
    <w:p w14:paraId="2D3618AA" w14:textId="77777777" w:rsidR="00243D04" w:rsidRDefault="00243D04" w:rsidP="00243D04">
      <w:r>
        <w:t>Annual General Meeting shall be held in January.</w:t>
      </w:r>
    </w:p>
    <w:p w14:paraId="0F5D04DB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9. Compliance with Rules and By-Laws</w:t>
      </w:r>
    </w:p>
    <w:p w14:paraId="7E9009E4" w14:textId="77777777" w:rsidR="00243D04" w:rsidRDefault="00243D04" w:rsidP="00243D04">
      <w:r>
        <w:t>i. The Management Committee shall have the power to suspend any member</w:t>
      </w:r>
    </w:p>
    <w:p w14:paraId="76D862D7" w14:textId="77777777" w:rsidR="00243D04" w:rsidRDefault="00243D04" w:rsidP="00243D04">
      <w:r>
        <w:t>whose conduct in its opinion endangers or injures the interests of the Club or</w:t>
      </w:r>
    </w:p>
    <w:p w14:paraId="6654CB6A" w14:textId="77777777" w:rsidR="00243D04" w:rsidRDefault="00243D04" w:rsidP="00243D04">
      <w:r>
        <w:t>who acts in defiance of its Constitution and Bylaws and at a general meeting of</w:t>
      </w:r>
    </w:p>
    <w:p w14:paraId="5E0C7E58" w14:textId="77777777" w:rsidR="00243D04" w:rsidRDefault="00243D04" w:rsidP="00243D04">
      <w:r>
        <w:t>which due notice has been given stating the business to be brought before the</w:t>
      </w:r>
    </w:p>
    <w:p w14:paraId="2057D1D5" w14:textId="77777777" w:rsidR="00243D04" w:rsidRDefault="00243D04" w:rsidP="00243D04">
      <w:r>
        <w:t>meeting, the Club will have the power by a majority of those voting, to expel any</w:t>
      </w:r>
    </w:p>
    <w:p w14:paraId="6419A661" w14:textId="77777777" w:rsidR="00243D04" w:rsidRDefault="00243D04" w:rsidP="00243D04">
      <w:r>
        <w:t>member. At least seven days before calling such a meeting the committee will</w:t>
      </w:r>
    </w:p>
    <w:p w14:paraId="4710B473" w14:textId="77777777" w:rsidR="00243D04" w:rsidRDefault="00243D04" w:rsidP="00243D04">
      <w:r>
        <w:t>communicate with the offending member to give him, or her, an opportunity of</w:t>
      </w:r>
    </w:p>
    <w:p w14:paraId="66E7781E" w14:textId="77777777" w:rsidR="00243D04" w:rsidRDefault="00243D04" w:rsidP="00243D04">
      <w:r>
        <w:t>resigning from the Club.</w:t>
      </w:r>
    </w:p>
    <w:p w14:paraId="58F7F6A8" w14:textId="77777777" w:rsidR="00243D04" w:rsidRDefault="00243D04" w:rsidP="00243D04">
      <w:r>
        <w:t>ii. Members shall be responsible for the behaviour and conduct of their guests.</w:t>
      </w:r>
    </w:p>
    <w:p w14:paraId="3BBE6A1E" w14:textId="77777777" w:rsidR="00243D04" w:rsidRDefault="00243D04" w:rsidP="00243D04">
      <w:r>
        <w:t>iii. Any complaint regarding the conduct of a member, staff or guest shall be made</w:t>
      </w:r>
    </w:p>
    <w:p w14:paraId="12F9C7A2" w14:textId="77777777" w:rsidR="00243D04" w:rsidRDefault="00243D04" w:rsidP="00243D04">
      <w:r>
        <w:t>in writing to the General Manager for the Management Committee’s</w:t>
      </w:r>
    </w:p>
    <w:p w14:paraId="136C5750" w14:textId="77777777" w:rsidR="00243D04" w:rsidRDefault="00243D04" w:rsidP="00243D04">
      <w:r>
        <w:t>consideration.</w:t>
      </w:r>
    </w:p>
    <w:p w14:paraId="3E5E5A26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10. Sales of liquor</w:t>
      </w:r>
    </w:p>
    <w:p w14:paraId="44B54596" w14:textId="77777777" w:rsidR="00243D04" w:rsidRDefault="00243D04" w:rsidP="00243D04">
      <w:r>
        <w:t>As a properly constituted Club with more than 25 members a visitor shall not be</w:t>
      </w:r>
    </w:p>
    <w:p w14:paraId="793B66E7" w14:textId="77777777" w:rsidR="00243D04" w:rsidRDefault="00243D04" w:rsidP="00243D04">
      <w:r>
        <w:t>supplied with alcoholic liquor on the Club premises unless on the invitation and in the</w:t>
      </w:r>
    </w:p>
    <w:p w14:paraId="76E79CD5" w14:textId="77777777" w:rsidR="00243D04" w:rsidRDefault="00243D04" w:rsidP="00243D04">
      <w:r>
        <w:lastRenderedPageBreak/>
        <w:t>company of a member and that the member shall upon admission of such visitor to</w:t>
      </w:r>
    </w:p>
    <w:p w14:paraId="2E788D64" w14:textId="77777777" w:rsidR="00243D04" w:rsidRDefault="00243D04" w:rsidP="00243D04">
      <w:r>
        <w:t>the Club premises or upon his being supplied by such liquor, enter his own name</w:t>
      </w:r>
    </w:p>
    <w:p w14:paraId="61D51276" w14:textId="77777777" w:rsidR="00243D04" w:rsidRDefault="00243D04" w:rsidP="00243D04">
      <w:r>
        <w:t>and the name and address of the visitor in a book which will be kept for the purpose</w:t>
      </w:r>
    </w:p>
    <w:p w14:paraId="4632309A" w14:textId="77777777" w:rsidR="00243D04" w:rsidRDefault="00243D04" w:rsidP="00243D04">
      <w:r>
        <w:t>and which shall show the date of each visit.</w:t>
      </w:r>
    </w:p>
    <w:p w14:paraId="0E7F67D4" w14:textId="77777777" w:rsidR="00243D04" w:rsidRDefault="00243D04" w:rsidP="00243D04">
      <w:r>
        <w:t>The hours during which Excisable Liquor may be sold or supplied shall accord with</w:t>
      </w:r>
    </w:p>
    <w:p w14:paraId="48BEE85D" w14:textId="77777777" w:rsidR="00243D04" w:rsidRDefault="00243D04" w:rsidP="00243D04">
      <w:r>
        <w:t>the Licensing Laws from time to time current and will be displayed in the Clubhouse.</w:t>
      </w:r>
    </w:p>
    <w:p w14:paraId="5EE5020A" w14:textId="77777777" w:rsidR="00243D04" w:rsidRPr="00114E56" w:rsidRDefault="00243D04" w:rsidP="00243D04">
      <w:pPr>
        <w:rPr>
          <w:b/>
        </w:rPr>
      </w:pPr>
      <w:r w:rsidRPr="00114E56">
        <w:rPr>
          <w:b/>
        </w:rPr>
        <w:t>11. Alterations to Constitution and rules</w:t>
      </w:r>
    </w:p>
    <w:p w14:paraId="128C13B3" w14:textId="77777777" w:rsidR="00243D04" w:rsidRDefault="00243D04" w:rsidP="00243D04">
      <w:r>
        <w:t>No alteration shall be made to the foregoing rules and constitution except at the</w:t>
      </w:r>
    </w:p>
    <w:p w14:paraId="22DC7A3E" w14:textId="77777777" w:rsidR="00243D04" w:rsidRDefault="00243D04" w:rsidP="00243D04">
      <w:r>
        <w:t>Annual General Meeting or at a special General Meeting called for the purpose. The</w:t>
      </w:r>
    </w:p>
    <w:p w14:paraId="7F4A698C" w14:textId="77777777" w:rsidR="00243D04" w:rsidRDefault="00243D04" w:rsidP="00243D04">
      <w:r>
        <w:t>notice calling such a meeting shall state the alteration proposed to be made. Any</w:t>
      </w:r>
    </w:p>
    <w:p w14:paraId="64C01592" w14:textId="77777777" w:rsidR="00243D04" w:rsidRDefault="00243D04" w:rsidP="00243D04">
      <w:r>
        <w:t>motion for a proposed alteration must be intimated in writing to the General Manager</w:t>
      </w:r>
    </w:p>
    <w:p w14:paraId="380869AA" w14:textId="77777777" w:rsidR="00243D04" w:rsidRDefault="00243D04" w:rsidP="00243D04">
      <w:r>
        <w:t>suitably proposed and seconded at least 21 days prior to the said meeting. Such</w:t>
      </w:r>
    </w:p>
    <w:p w14:paraId="35CA809D" w14:textId="3DDB7ADE" w:rsidR="00243D04" w:rsidRDefault="00243D04" w:rsidP="00243D04">
      <w:r>
        <w:t xml:space="preserve">alterations shall not be </w:t>
      </w:r>
      <w:r w:rsidR="00F84718">
        <w:t>effected</w:t>
      </w:r>
      <w:r>
        <w:t xml:space="preserve"> unless carried by at least a majority of those voting.</w:t>
      </w:r>
    </w:p>
    <w:p w14:paraId="34B4E96B" w14:textId="77777777" w:rsidR="00114E56" w:rsidRPr="00114E56" w:rsidRDefault="00243D04" w:rsidP="00114E56">
      <w:pPr>
        <w:rPr>
          <w:b/>
        </w:rPr>
      </w:pPr>
      <w:r w:rsidRPr="00114E56">
        <w:rPr>
          <w:b/>
        </w:rPr>
        <w:t xml:space="preserve"> </w:t>
      </w:r>
      <w:r w:rsidR="00114E56" w:rsidRPr="00114E56">
        <w:rPr>
          <w:b/>
        </w:rPr>
        <w:t>BYE-LAWS</w:t>
      </w:r>
    </w:p>
    <w:p w14:paraId="1B6B744E" w14:textId="77777777" w:rsidR="00114E56" w:rsidRPr="00114E56" w:rsidRDefault="00114E56" w:rsidP="00114E56">
      <w:pPr>
        <w:rPr>
          <w:b/>
        </w:rPr>
      </w:pPr>
      <w:r w:rsidRPr="00114E56">
        <w:rPr>
          <w:b/>
        </w:rPr>
        <w:t>General</w:t>
      </w:r>
    </w:p>
    <w:p w14:paraId="0459A44A" w14:textId="77777777" w:rsidR="00114E56" w:rsidRDefault="00114E56" w:rsidP="00114E56">
      <w:r>
        <w:t>1 The Bye-Laws of Helensburgh Golf Club have been approved by Committee and</w:t>
      </w:r>
    </w:p>
    <w:p w14:paraId="7E005716" w14:textId="74556531" w:rsidR="00114E56" w:rsidRDefault="00114E56" w:rsidP="00114E56">
      <w:r>
        <w:t xml:space="preserve">are subject to revision as circumstances require. In a number of respects, the </w:t>
      </w:r>
      <w:r w:rsidR="00F84718">
        <w:t>Byelaws</w:t>
      </w:r>
      <w:r>
        <w:t xml:space="preserve"> expand upon various aspects of the Constitution, by way of clarification.</w:t>
      </w:r>
    </w:p>
    <w:p w14:paraId="6E19EDA3" w14:textId="77777777" w:rsidR="00114E56" w:rsidRDefault="00114E56" w:rsidP="00114E56">
      <w:r>
        <w:t>Members and Temporary Members (Visitors &amp; Guests) are required to comply with</w:t>
      </w:r>
    </w:p>
    <w:p w14:paraId="73BE6FC9" w14:textId="77777777" w:rsidR="00114E56" w:rsidRDefault="00114E56" w:rsidP="00114E56">
      <w:r>
        <w:t>them.</w:t>
      </w:r>
    </w:p>
    <w:p w14:paraId="6BD36FAC" w14:textId="77777777" w:rsidR="00114E56" w:rsidRDefault="00114E56" w:rsidP="00114E56">
      <w:r>
        <w:t>2 The effects of Members or Temporary Members, on the course or in the</w:t>
      </w:r>
    </w:p>
    <w:p w14:paraId="29700ADA" w14:textId="77777777" w:rsidR="00114E56" w:rsidRDefault="00114E56" w:rsidP="00114E56">
      <w:r>
        <w:t>Clubhouse, within the vicinity of the Clubhouse or in the Club car parks are at their</w:t>
      </w:r>
    </w:p>
    <w:p w14:paraId="4A5D204A" w14:textId="77777777" w:rsidR="00114E56" w:rsidRDefault="00114E56" w:rsidP="00114E56">
      <w:r>
        <w:t>own risk. No liability for any loss or damage or for any personal injury is accepted by</w:t>
      </w:r>
    </w:p>
    <w:p w14:paraId="71ACA194" w14:textId="77777777" w:rsidR="00114E56" w:rsidRDefault="00114E56" w:rsidP="00114E56">
      <w:r>
        <w:t>the Club. Members are strongly encouraged to have their own personal insurance</w:t>
      </w:r>
    </w:p>
    <w:p w14:paraId="06BF9DC9" w14:textId="77777777" w:rsidR="00114E56" w:rsidRDefault="00114E56" w:rsidP="00114E56">
      <w:r>
        <w:t>cover.</w:t>
      </w:r>
    </w:p>
    <w:p w14:paraId="0014D49B" w14:textId="77777777" w:rsidR="00114E56" w:rsidRDefault="00114E56" w:rsidP="00114E56">
      <w:r>
        <w:t>3 No notice of any kind will be placed on the Notice Boards or on the walls of the</w:t>
      </w:r>
    </w:p>
    <w:p w14:paraId="3A2CF4B5" w14:textId="77777777" w:rsidR="00114E56" w:rsidRDefault="00114E56" w:rsidP="00114E56">
      <w:r>
        <w:t>Clubhouse except by the authority of the Committee.</w:t>
      </w:r>
    </w:p>
    <w:p w14:paraId="69B498A6" w14:textId="77777777" w:rsidR="00114E56" w:rsidRDefault="00114E56" w:rsidP="00114E56">
      <w:r>
        <w:t>4 No person will take, or permit to be taken, from the Clubhouse any articles</w:t>
      </w:r>
    </w:p>
    <w:p w14:paraId="5050F810" w14:textId="77777777" w:rsidR="00114E56" w:rsidRDefault="00114E56" w:rsidP="00114E56">
      <w:r>
        <w:lastRenderedPageBreak/>
        <w:t>belonging to the Club. One exception is that Trophy Winners will be permitted</w:t>
      </w:r>
    </w:p>
    <w:p w14:paraId="4D495CE5" w14:textId="77777777" w:rsidR="00114E56" w:rsidRDefault="00114E56" w:rsidP="00114E56">
      <w:r>
        <w:t>temporary custody of Club Trophies for a period not exceeding three months.</w:t>
      </w:r>
    </w:p>
    <w:p w14:paraId="127DAA4A" w14:textId="77777777" w:rsidR="00114E56" w:rsidRDefault="00114E56" w:rsidP="00114E56">
      <w:r>
        <w:t>5 Balls lost on the Course shall, ipso facto, become the property of the Club.</w:t>
      </w:r>
    </w:p>
    <w:p w14:paraId="79FA9E57" w14:textId="77777777" w:rsidR="00114E56" w:rsidRDefault="00114E56" w:rsidP="00114E56">
      <w:r>
        <w:t>6 The car park on the Clubhouse level and in the immediate vicinity of the Clubhouse</w:t>
      </w:r>
    </w:p>
    <w:p w14:paraId="1E99580F" w14:textId="77777777" w:rsidR="00114E56" w:rsidRDefault="00114E56" w:rsidP="00114E56">
      <w:r>
        <w:t>will be solely for the use and parking of vehicles belonging to nominated officials and</w:t>
      </w:r>
    </w:p>
    <w:p w14:paraId="7BD3F304" w14:textId="77777777" w:rsidR="00114E56" w:rsidRDefault="00114E56" w:rsidP="00114E56">
      <w:r>
        <w:t>personnel authorised by the Committee.</w:t>
      </w:r>
    </w:p>
    <w:p w14:paraId="0D1EC9CE" w14:textId="77777777" w:rsidR="00114E56" w:rsidRDefault="00114E56" w:rsidP="00114E56">
      <w:r>
        <w:t>7 Except with the express consent of the Committee, dogs or any other animals will</w:t>
      </w:r>
    </w:p>
    <w:p w14:paraId="7130A64B" w14:textId="77777777" w:rsidR="00114E56" w:rsidRDefault="00114E56" w:rsidP="00114E56">
      <w:r>
        <w:t>not be allowed in the Clubhouse or its surroundings or on the course.</w:t>
      </w:r>
    </w:p>
    <w:p w14:paraId="72688FDE" w14:textId="77777777" w:rsidR="00114E56" w:rsidRDefault="00114E56" w:rsidP="00114E56">
      <w:r>
        <w:t>8 All suggestions or complaints must be made, in writing, to the Secretary and signed</w:t>
      </w:r>
    </w:p>
    <w:p w14:paraId="306424F8" w14:textId="77777777" w:rsidR="00114E56" w:rsidRDefault="00114E56" w:rsidP="00114E56">
      <w:r>
        <w:t>by the person or persons making same. The Secretary will submit all such</w:t>
      </w:r>
    </w:p>
    <w:p w14:paraId="0CEB1889" w14:textId="77777777" w:rsidR="00114E56" w:rsidRDefault="00114E56" w:rsidP="00114E56">
      <w:r>
        <w:t>suggestions or complaints to the Committee, who will consider the matter at the</w:t>
      </w:r>
    </w:p>
    <w:p w14:paraId="3218FC76" w14:textId="77777777" w:rsidR="00114E56" w:rsidRDefault="00114E56" w:rsidP="00114E56">
      <w:r>
        <w:t>earliest opportunity.</w:t>
      </w:r>
    </w:p>
    <w:p w14:paraId="039A19A8" w14:textId="77777777" w:rsidR="00114E56" w:rsidRDefault="00114E56" w:rsidP="00114E56">
      <w:r>
        <w:t>9 Lockers will be allocated by the Secretary/Assistant Secretary. Charges will be</w:t>
      </w:r>
    </w:p>
    <w:p w14:paraId="49D6ECE4" w14:textId="77777777" w:rsidR="00114E56" w:rsidRDefault="00114E56" w:rsidP="00114E56">
      <w:r>
        <w:t xml:space="preserve">determined by the Committee and will be paid along with the second </w:t>
      </w:r>
      <w:r w:rsidR="000B6DD7">
        <w:t>instalment</w:t>
      </w:r>
      <w:r>
        <w:t xml:space="preserve"> of</w:t>
      </w:r>
    </w:p>
    <w:p w14:paraId="554ABCC5" w14:textId="77777777" w:rsidR="00114E56" w:rsidRDefault="00114E56" w:rsidP="00114E56">
      <w:r>
        <w:t>the Annual Subscription or Direct Debit system.</w:t>
      </w:r>
    </w:p>
    <w:p w14:paraId="2F38B885" w14:textId="77777777" w:rsidR="00114E56" w:rsidRDefault="00114E56" w:rsidP="00114E56">
      <w:r>
        <w:t>10 The use of Mobile Phones on Club premises, both Clubhouse and Course, is not</w:t>
      </w:r>
    </w:p>
    <w:p w14:paraId="2E0B8FD3" w14:textId="77777777" w:rsidR="00114E56" w:rsidRDefault="00114E56" w:rsidP="00114E56">
      <w:r>
        <w:t>permitted, with one exception; whilst on the course, Mobile Phones, which must be</w:t>
      </w:r>
    </w:p>
    <w:p w14:paraId="0C994C66" w14:textId="77777777" w:rsidR="00114E56" w:rsidRDefault="00114E56" w:rsidP="00114E56">
      <w:r>
        <w:t>switched off, may be used for Emergency outgoing calls only.</w:t>
      </w:r>
    </w:p>
    <w:p w14:paraId="7014A81D" w14:textId="77777777" w:rsidR="00114E56" w:rsidRPr="00114E56" w:rsidRDefault="00114E56" w:rsidP="00114E56">
      <w:pPr>
        <w:rPr>
          <w:b/>
        </w:rPr>
      </w:pPr>
      <w:r w:rsidRPr="00114E56">
        <w:rPr>
          <w:b/>
        </w:rPr>
        <w:t>Membership</w:t>
      </w:r>
    </w:p>
    <w:p w14:paraId="6382502D" w14:textId="77777777" w:rsidR="00114E56" w:rsidRDefault="00114E56" w:rsidP="00114E56">
      <w:r>
        <w:t>11Ordinary Member. The Management Committee have the power to offer a 50%</w:t>
      </w:r>
    </w:p>
    <w:p w14:paraId="194AC111" w14:textId="71FBB120" w:rsidR="00114E56" w:rsidRDefault="00114E56" w:rsidP="00114E56">
      <w:r>
        <w:t>discount on the Ordinary Subscript</w:t>
      </w:r>
      <w:r w:rsidR="000B6DD7">
        <w:t>i</w:t>
      </w:r>
      <w:r>
        <w:t xml:space="preserve">on to those who are on low or modest </w:t>
      </w:r>
      <w:r w:rsidR="00F84718">
        <w:t>incomes.</w:t>
      </w:r>
    </w:p>
    <w:p w14:paraId="63DD602C" w14:textId="77777777" w:rsidR="00114E56" w:rsidRDefault="00114E56" w:rsidP="00114E56">
      <w:r>
        <w:t>Any member accepted on this basis would also be eligible to borrow equipment from</w:t>
      </w:r>
    </w:p>
    <w:p w14:paraId="3EBF5E43" w14:textId="77777777" w:rsidR="00114E56" w:rsidRDefault="00114E56" w:rsidP="00114E56">
      <w:r>
        <w:t>the Club which would enable them to participate in the game of Golf and would not</w:t>
      </w:r>
    </w:p>
    <w:p w14:paraId="4E9007DB" w14:textId="77777777" w:rsidR="00114E56" w:rsidRDefault="00114E56" w:rsidP="00114E56">
      <w:r>
        <w:t>be subject to the Loyalty Card levy. Evidence that the member cannot clearly afford</w:t>
      </w:r>
    </w:p>
    <w:p w14:paraId="068A3C65" w14:textId="77777777" w:rsidR="00114E56" w:rsidRDefault="00114E56" w:rsidP="00114E56">
      <w:r>
        <w:t>the full membership subscription will be required for consideration by the Club in</w:t>
      </w:r>
    </w:p>
    <w:p w14:paraId="003BAE62" w14:textId="77777777" w:rsidR="00114E56" w:rsidRDefault="00114E56" w:rsidP="00114E56">
      <w:r>
        <w:t xml:space="preserve">support of such an </w:t>
      </w:r>
      <w:r w:rsidR="000B6DD7">
        <w:t>application</w:t>
      </w:r>
      <w:r>
        <w:t>.</w:t>
      </w:r>
    </w:p>
    <w:p w14:paraId="0C9DA837" w14:textId="77777777" w:rsidR="00114E56" w:rsidRDefault="00114E56" w:rsidP="00114E56">
      <w:r>
        <w:t>12 House Member. A member wishing to convert to Ordinary membership may do</w:t>
      </w:r>
    </w:p>
    <w:p w14:paraId="174B0BD1" w14:textId="7FCAC94B" w:rsidR="00114E56" w:rsidRDefault="00F84718" w:rsidP="00114E56">
      <w:r>
        <w:lastRenderedPageBreak/>
        <w:t>so,</w:t>
      </w:r>
      <w:r w:rsidR="00114E56">
        <w:t xml:space="preserve"> at a fee set by the Management Committee.</w:t>
      </w:r>
    </w:p>
    <w:p w14:paraId="35111DDE" w14:textId="77777777" w:rsidR="00114E56" w:rsidRDefault="00114E56" w:rsidP="00114E56">
      <w:r>
        <w:t>13 Absent Member. A member who intends to be absent from Scotland during the</w:t>
      </w:r>
    </w:p>
    <w:p w14:paraId="6CB3AD24" w14:textId="77777777" w:rsidR="00114E56" w:rsidRDefault="00114E56" w:rsidP="00114E56">
      <w:r>
        <w:t>whole of a financial year and wishes to be placed on the absent list should write to</w:t>
      </w:r>
    </w:p>
    <w:p w14:paraId="44063E51" w14:textId="77777777" w:rsidR="00114E56" w:rsidRDefault="00114E56" w:rsidP="00114E56">
      <w:r>
        <w:t>the Secretary prior to such an absence, the rate of subscription for such members</w:t>
      </w:r>
    </w:p>
    <w:p w14:paraId="3E9191CD" w14:textId="77777777" w:rsidR="00114E56" w:rsidRDefault="00114E56" w:rsidP="00114E56">
      <w:r>
        <w:t>will be determined by the Management Committee.</w:t>
      </w:r>
    </w:p>
    <w:p w14:paraId="71934048" w14:textId="77777777" w:rsidR="00114E56" w:rsidRDefault="00114E56" w:rsidP="00114E56">
      <w:r>
        <w:t>14 Re-Admission. Any former member seeking re-admission to the Club may be</w:t>
      </w:r>
    </w:p>
    <w:p w14:paraId="3916100E" w14:textId="77777777" w:rsidR="00114E56" w:rsidRDefault="00114E56" w:rsidP="00114E56">
      <w:r>
        <w:t>subject to a re-admission fee which will be on a sliding scale determined by the</w:t>
      </w:r>
    </w:p>
    <w:p w14:paraId="1E72B358" w14:textId="77777777" w:rsidR="00114E56" w:rsidRDefault="00114E56" w:rsidP="00114E56">
      <w:r>
        <w:t>Management Committee.</w:t>
      </w:r>
    </w:p>
    <w:p w14:paraId="3156EAAC" w14:textId="77777777" w:rsidR="00114E56" w:rsidRDefault="00114E56" w:rsidP="00114E56">
      <w:r>
        <w:t>15 The Committee shall have power to charge a deposit to applicants on the Club</w:t>
      </w:r>
    </w:p>
    <w:p w14:paraId="6E7588B2" w14:textId="77777777" w:rsidR="00114E56" w:rsidRDefault="00114E56" w:rsidP="00114E56">
      <w:r>
        <w:t>Waiting List and may, at their discretion, grant the use of the Club facilities, but not</w:t>
      </w:r>
    </w:p>
    <w:p w14:paraId="2E0A080E" w14:textId="77777777" w:rsidR="00114E56" w:rsidRDefault="00114E56" w:rsidP="00114E56">
      <w:r>
        <w:t>the Golf Course, to such applicants. On admission to membership, the deposit so</w:t>
      </w:r>
    </w:p>
    <w:p w14:paraId="51E3D06F" w14:textId="77777777" w:rsidR="00114E56" w:rsidRDefault="00114E56" w:rsidP="00114E56">
      <w:r>
        <w:t>charged may be deducted from the entrance fee payable on admission, but is not</w:t>
      </w:r>
    </w:p>
    <w:p w14:paraId="2BC019E0" w14:textId="77777777" w:rsidR="00114E56" w:rsidRDefault="00114E56" w:rsidP="00114E56">
      <w:r>
        <w:t>otherwise returnable.</w:t>
      </w:r>
    </w:p>
    <w:p w14:paraId="03AD8144" w14:textId="77777777" w:rsidR="00114E56" w:rsidRDefault="00114E56" w:rsidP="00114E56">
      <w:r>
        <w:t>16 Any suspended or expelled Member is not entitled to any benefits or privileges</w:t>
      </w:r>
    </w:p>
    <w:p w14:paraId="3244CDD8" w14:textId="77777777" w:rsidR="00114E56" w:rsidRDefault="00114E56" w:rsidP="00114E56">
      <w:r>
        <w:t>attaching to either temporary membership or as a guest of any Member, during the</w:t>
      </w:r>
    </w:p>
    <w:p w14:paraId="14999D88" w14:textId="77777777" w:rsidR="00114E56" w:rsidRDefault="00114E56" w:rsidP="00114E56">
      <w:r>
        <w:t>period of the suspension or expulsion.</w:t>
      </w:r>
    </w:p>
    <w:p w14:paraId="643D1783" w14:textId="77777777" w:rsidR="00F501B9" w:rsidRDefault="00114E56" w:rsidP="00114E56">
      <w:r>
        <w:t>17 The Constitution defines the ti</w:t>
      </w:r>
      <w:r w:rsidR="00F501B9">
        <w:t>ming of Subscription payments</w:t>
      </w:r>
      <w:r>
        <w:t xml:space="preserve"> </w:t>
      </w:r>
      <w:r w:rsidR="00F501B9">
        <w:t>annually</w:t>
      </w:r>
      <w:r>
        <w:t xml:space="preserve">. The Committee has the </w:t>
      </w:r>
    </w:p>
    <w:p w14:paraId="16BBE3C5" w14:textId="77777777" w:rsidR="00114E56" w:rsidRDefault="00114E56" w:rsidP="00114E56">
      <w:r>
        <w:t>authority to</w:t>
      </w:r>
      <w:r w:rsidR="00F501B9">
        <w:t xml:space="preserve"> </w:t>
      </w:r>
      <w:r>
        <w:t>provide for payment by Direct Debit. Members who have committed to pay by Direct</w:t>
      </w:r>
    </w:p>
    <w:p w14:paraId="411DB49D" w14:textId="77777777" w:rsidR="00114E56" w:rsidRDefault="00114E56" w:rsidP="00F501B9">
      <w:r>
        <w:t>Debit wi</w:t>
      </w:r>
      <w:r w:rsidR="00F501B9">
        <w:t>ll not be considered in arrears.</w:t>
      </w:r>
    </w:p>
    <w:p w14:paraId="2BA6BFC8" w14:textId="77777777" w:rsidR="00114E56" w:rsidRPr="00114E56" w:rsidRDefault="00114E56" w:rsidP="00114E56">
      <w:pPr>
        <w:rPr>
          <w:b/>
        </w:rPr>
      </w:pPr>
      <w:r w:rsidRPr="00114E56">
        <w:rPr>
          <w:b/>
        </w:rPr>
        <w:t>Play on the Course</w:t>
      </w:r>
    </w:p>
    <w:p w14:paraId="37181FD8" w14:textId="77777777" w:rsidR="00114E56" w:rsidRDefault="00114E56" w:rsidP="00114E56">
      <w:r>
        <w:t>18 Play will be according to the Rules of Golf as defined by the Royal &amp; Ancient Golf</w:t>
      </w:r>
    </w:p>
    <w:p w14:paraId="338A602F" w14:textId="77777777" w:rsidR="00114E56" w:rsidRDefault="00114E56" w:rsidP="00114E56">
      <w:r>
        <w:t>Club of St Andrews, as augmented and supplemented by the Local Rules.</w:t>
      </w:r>
    </w:p>
    <w:p w14:paraId="5E98C62F" w14:textId="77777777" w:rsidR="00114E56" w:rsidRDefault="00114E56" w:rsidP="00114E56">
      <w:r>
        <w:t>19 It shall be the duty of every Member, visitor and guest to be aware of and observe</w:t>
      </w:r>
    </w:p>
    <w:p w14:paraId="25F7F47C" w14:textId="77777777" w:rsidR="00114E56" w:rsidRDefault="00114E56" w:rsidP="00114E56">
      <w:r>
        <w:t>the rules and etiquette of Golf and to ensure that their playing partners do likewise. In</w:t>
      </w:r>
    </w:p>
    <w:p w14:paraId="346AF2BE" w14:textId="77777777" w:rsidR="00114E56" w:rsidRDefault="00114E56" w:rsidP="00114E56">
      <w:r>
        <w:t>particular, if a match should fail to keep its place on the course and lose more than</w:t>
      </w:r>
    </w:p>
    <w:p w14:paraId="05EF379F" w14:textId="77777777" w:rsidR="00114E56" w:rsidRDefault="00114E56" w:rsidP="00114E56">
      <w:r>
        <w:t>one clear hole on the players in front, it must allow the match following to pass. Every</w:t>
      </w:r>
    </w:p>
    <w:p w14:paraId="45358503" w14:textId="77777777" w:rsidR="00114E56" w:rsidRDefault="00114E56" w:rsidP="00114E56">
      <w:r>
        <w:t>player must replace divots, repair plug marks on the green and reinstate bunkers.</w:t>
      </w:r>
    </w:p>
    <w:p w14:paraId="313C8B0C" w14:textId="77777777" w:rsidR="00114E56" w:rsidRDefault="00114E56" w:rsidP="00114E56">
      <w:r>
        <w:lastRenderedPageBreak/>
        <w:t>Safety of other players and the public (especially at holes 9, 13, 15 &amp; 18) must be</w:t>
      </w:r>
    </w:p>
    <w:p w14:paraId="7AAF25B8" w14:textId="77777777" w:rsidR="00114E56" w:rsidRDefault="00114E56" w:rsidP="00114E56">
      <w:r>
        <w:t>observed.</w:t>
      </w:r>
    </w:p>
    <w:p w14:paraId="2C47064C" w14:textId="77777777" w:rsidR="00114E56" w:rsidRDefault="00114E56" w:rsidP="00114E56">
      <w:r>
        <w:t>20 Visitors will normally be allowed to play on the course on weekdays only. The</w:t>
      </w:r>
    </w:p>
    <w:p w14:paraId="3BC94E3A" w14:textId="77777777" w:rsidR="00114E56" w:rsidRDefault="00114E56" w:rsidP="00114E56">
      <w:r>
        <w:t>Committee has the authority to permit visitors at weekends in special circumstances.</w:t>
      </w:r>
    </w:p>
    <w:p w14:paraId="34CADEE3" w14:textId="77777777" w:rsidR="00114E56" w:rsidRDefault="00114E56" w:rsidP="00114E56">
      <w:r>
        <w:t>Further restrictions may apply on weekday Competition days. Visitors will become</w:t>
      </w:r>
    </w:p>
    <w:p w14:paraId="65D57FCE" w14:textId="77777777" w:rsidR="00114E56" w:rsidRDefault="00114E56" w:rsidP="00114E56">
      <w:r>
        <w:t>Temporary Members of the Club for the duration of their introduction. Responsibility</w:t>
      </w:r>
    </w:p>
    <w:p w14:paraId="4A94FDC4" w14:textId="77777777" w:rsidR="00114E56" w:rsidRDefault="00114E56" w:rsidP="00114E56">
      <w:r>
        <w:t>for acceptance or otherwise of casual visitors is delegated to the Club Professional.</w:t>
      </w:r>
    </w:p>
    <w:p w14:paraId="50D832AD" w14:textId="77777777" w:rsidR="00114E56" w:rsidRDefault="00114E56" w:rsidP="00114E56">
      <w:r>
        <w:t>Junior visitors shall be subject to the same restrictions as Junior Members.</w:t>
      </w:r>
    </w:p>
    <w:p w14:paraId="111CF4F6" w14:textId="77777777" w:rsidR="00114E56" w:rsidRDefault="00114E56" w:rsidP="00114E56">
      <w:r>
        <w:t>21 Visiting Parties are required to submit a booking form to the Secretary who will</w:t>
      </w:r>
    </w:p>
    <w:p w14:paraId="1EEE3A3D" w14:textId="77777777" w:rsidR="00114E56" w:rsidRDefault="00114E56" w:rsidP="00114E56">
      <w:r>
        <w:t>confirm arrangements with the Professional and House Manager and advise the</w:t>
      </w:r>
    </w:p>
    <w:p w14:paraId="343D0AD5" w14:textId="77777777" w:rsidR="00114E56" w:rsidRDefault="00114E56" w:rsidP="00114E56">
      <w:r>
        <w:t>Course Manager.</w:t>
      </w:r>
    </w:p>
    <w:p w14:paraId="24D54A99" w14:textId="77777777" w:rsidR="00114E56" w:rsidRDefault="00114E56" w:rsidP="00114E56">
      <w:r>
        <w:t>22 Guests of Members are welcome at any time, subject only to availability of starting</w:t>
      </w:r>
    </w:p>
    <w:p w14:paraId="259B926C" w14:textId="77777777" w:rsidR="00114E56" w:rsidRDefault="00114E56" w:rsidP="00114E56">
      <w:r>
        <w:t>times. Members may introduce not more than three playing guests at any time.</w:t>
      </w:r>
    </w:p>
    <w:p w14:paraId="5C4CED9C" w14:textId="77777777" w:rsidR="00114E56" w:rsidRDefault="00114E56" w:rsidP="00114E56">
      <w:r>
        <w:t>Without prejudice to the foregoing, no one person can be introduced as a playing</w:t>
      </w:r>
    </w:p>
    <w:p w14:paraId="0E44523E" w14:textId="77777777" w:rsidR="00114E56" w:rsidRDefault="00114E56" w:rsidP="00114E56">
      <w:r>
        <w:t>guest on more than six occasions in any calendar year. Playing guests must play</w:t>
      </w:r>
    </w:p>
    <w:p w14:paraId="6E13BC75" w14:textId="77777777" w:rsidR="00114E56" w:rsidRDefault="00114E56" w:rsidP="00114E56">
      <w:r>
        <w:t>with the Members introducing them, and must have their names and addresses</w:t>
      </w:r>
    </w:p>
    <w:p w14:paraId="0631CD98" w14:textId="77777777" w:rsidR="00114E56" w:rsidRDefault="00114E56" w:rsidP="00114E56">
      <w:r>
        <w:t>entered in the book provided and signed by the introducing Member. The fees</w:t>
      </w:r>
    </w:p>
    <w:p w14:paraId="3FA8E1B6" w14:textId="77777777" w:rsidR="00114E56" w:rsidRDefault="00114E56" w:rsidP="00114E56">
      <w:r>
        <w:t>payable for visitors and playing guests shall be determined by the Committee on an</w:t>
      </w:r>
    </w:p>
    <w:p w14:paraId="4CE7E460" w14:textId="77777777" w:rsidR="00114E56" w:rsidRDefault="00114E56" w:rsidP="00114E56">
      <w:r>
        <w:t>annual basis, with discretion to operate approved discount schemes.</w:t>
      </w:r>
    </w:p>
    <w:p w14:paraId="773107DF" w14:textId="77777777" w:rsidR="00114E56" w:rsidRDefault="00114E56" w:rsidP="00114E56">
      <w:r>
        <w:t>23 Order of precedence in general play is presently defined by the Committee to be</w:t>
      </w:r>
    </w:p>
    <w:p w14:paraId="2F07DD6A" w14:textId="77777777" w:rsidR="00114E56" w:rsidRDefault="00114E56" w:rsidP="00114E56">
      <w:r>
        <w:t>by a tee booking system operated by the Professional. Block booking of tee times for</w:t>
      </w:r>
    </w:p>
    <w:p w14:paraId="5BC5F875" w14:textId="77777777" w:rsidR="00114E56" w:rsidRDefault="00114E56" w:rsidP="00114E56">
      <w:r>
        <w:t>Visiting Parties, National &amp; County Events, Team Matches (Gents, Ladies &amp; Juniors),</w:t>
      </w:r>
    </w:p>
    <w:p w14:paraId="54D98F3F" w14:textId="77777777" w:rsidR="00114E56" w:rsidRDefault="00114E56" w:rsidP="00114E56">
      <w:r>
        <w:t>Club and Open Competitions is authorised. Specific times allocated to the Ladies</w:t>
      </w:r>
    </w:p>
    <w:p w14:paraId="39594F8F" w14:textId="77777777" w:rsidR="00114E56" w:rsidRDefault="00114E56" w:rsidP="00114E56">
      <w:r>
        <w:t>Section are: -</w:t>
      </w:r>
    </w:p>
    <w:p w14:paraId="324DFB77" w14:textId="77777777" w:rsidR="00114E56" w:rsidRDefault="00114E56" w:rsidP="00114E56">
      <w:r>
        <w:t>Tuesday, 08.45 -10.30,13.00 -14.30 &amp; Sunday 9.30-10.00.</w:t>
      </w:r>
    </w:p>
    <w:p w14:paraId="74B4C7E3" w14:textId="77777777" w:rsidR="00114E56" w:rsidRDefault="00114E56" w:rsidP="00114E56">
      <w:r>
        <w:t>24 The use of temporary greens and tees, the opening and closing of the course for</w:t>
      </w:r>
    </w:p>
    <w:p w14:paraId="5665507E" w14:textId="77777777" w:rsidR="00114E56" w:rsidRDefault="00114E56" w:rsidP="00114E56">
      <w:r>
        <w:t>play is under the control and management of the Course Manager, supported by the</w:t>
      </w:r>
    </w:p>
    <w:p w14:paraId="07CDC386" w14:textId="77777777" w:rsidR="00114E56" w:rsidRDefault="00114E56" w:rsidP="00114E56">
      <w:r>
        <w:lastRenderedPageBreak/>
        <w:t>Professional.</w:t>
      </w:r>
    </w:p>
    <w:p w14:paraId="7BD2A5AC" w14:textId="77777777" w:rsidR="00114E56" w:rsidRDefault="00114E56" w:rsidP="00114E56">
      <w:r>
        <w:t>25 Junior members, unless accompanied by a Full Member, when they may play at</w:t>
      </w:r>
    </w:p>
    <w:p w14:paraId="5B2AA7F3" w14:textId="77777777" w:rsidR="00114E56" w:rsidRDefault="00114E56" w:rsidP="00114E56">
      <w:r>
        <w:t>any available time, are subject to the following restrictions: -</w:t>
      </w:r>
    </w:p>
    <w:p w14:paraId="0E7A07D9" w14:textId="77777777" w:rsidR="00114E56" w:rsidRDefault="00114E56" w:rsidP="00114E56">
      <w:r>
        <w:t>Saturdays</w:t>
      </w:r>
    </w:p>
    <w:p w14:paraId="7A8BB8E4" w14:textId="77777777" w:rsidR="00114E56" w:rsidRDefault="00114E56" w:rsidP="00114E56">
      <w:r>
        <w:t>Members’ Medals...........................……… 3.00pm - 5.00pm and 7.00pm onwards.</w:t>
      </w:r>
    </w:p>
    <w:p w14:paraId="5D40F159" w14:textId="0DBF9CBD" w:rsidR="00114E56" w:rsidRDefault="00114E56" w:rsidP="00114E56">
      <w:r>
        <w:t xml:space="preserve">Paul </w:t>
      </w:r>
      <w:r w:rsidR="00F84718">
        <w:t>Medals.</w:t>
      </w:r>
      <w:r>
        <w:t>………….10.00am - 12noon, 3.30pm - 5.00pm and 7.00pm onwards.</w:t>
      </w:r>
    </w:p>
    <w:p w14:paraId="4F2E17D4" w14:textId="708E169A" w:rsidR="00114E56" w:rsidRDefault="00114E56" w:rsidP="00114E56">
      <w:r>
        <w:t>Other ..............……</w:t>
      </w:r>
      <w:r w:rsidR="00F84718">
        <w:t>….</w:t>
      </w:r>
      <w:r>
        <w:t>10.00am - 12noon, 3.00pm - 5.00pm and 7.00pm onwards.</w:t>
      </w:r>
    </w:p>
    <w:p w14:paraId="365504CC" w14:textId="77777777" w:rsidR="00114E56" w:rsidRDefault="00114E56" w:rsidP="00114E56">
      <w:r>
        <w:t>Sundays</w:t>
      </w:r>
    </w:p>
    <w:p w14:paraId="76A5C559" w14:textId="0126F6AA" w:rsidR="00114E56" w:rsidRDefault="00114E56" w:rsidP="00114E56">
      <w:r>
        <w:t>Members’ Medals ..........................……</w:t>
      </w:r>
      <w:r w:rsidR="00F84718">
        <w:t>….</w:t>
      </w:r>
      <w:r>
        <w:t xml:space="preserve"> 3.00pm - 5.00pm and 7.00pm onwards.</w:t>
      </w:r>
    </w:p>
    <w:p w14:paraId="5090CCDC" w14:textId="77777777" w:rsidR="00114E56" w:rsidRDefault="00114E56" w:rsidP="00114E56">
      <w:r>
        <w:t>Other..................................................................................................……… Anytime.</w:t>
      </w:r>
    </w:p>
    <w:p w14:paraId="5E0FF28E" w14:textId="77777777" w:rsidR="00114E56" w:rsidRDefault="00114E56" w:rsidP="00114E56">
      <w:r>
        <w:t>Wednesdays</w:t>
      </w:r>
    </w:p>
    <w:p w14:paraId="24D91B3D" w14:textId="77777777" w:rsidR="00114E56" w:rsidRDefault="00114E56" w:rsidP="00114E56">
      <w:r>
        <w:t>Members’ Medals.................................………. Up to 4.00 pm and 7.00 pm onwards.</w:t>
      </w:r>
    </w:p>
    <w:p w14:paraId="37F6AAFC" w14:textId="77777777" w:rsidR="00114E56" w:rsidRDefault="00114E56" w:rsidP="00114E56">
      <w:r>
        <w:t>Glasgow Holidays….10.00am - 12.00noon, 3.00pm - 5.00pm and 7.00pm onwards.</w:t>
      </w:r>
    </w:p>
    <w:p w14:paraId="0D0A4564" w14:textId="77777777" w:rsidR="00114E56" w:rsidRDefault="00114E56" w:rsidP="00114E56">
      <w:r>
        <w:t>Other weekdays.........Anytime except reserved times for ladies on Tuesday (Art 21).</w:t>
      </w:r>
    </w:p>
    <w:p w14:paraId="5E14B783" w14:textId="4ED17C79" w:rsidR="00114E56" w:rsidRDefault="00114E56" w:rsidP="00114E56">
      <w:r>
        <w:t>Weekday evenings (April - Sept).......... Play not allowed between 5.00pm – 7.00pm</w:t>
      </w:r>
    </w:p>
    <w:p w14:paraId="5BD1008B" w14:textId="77777777" w:rsidR="00114E56" w:rsidRDefault="00114E56" w:rsidP="00114E56">
      <w:r>
        <w:t>Junior members may not introduce playing guests at weekends.</w:t>
      </w:r>
    </w:p>
    <w:p w14:paraId="7C0EBA2C" w14:textId="77777777" w:rsidR="00114E56" w:rsidRDefault="00114E56" w:rsidP="00114E56">
      <w:r>
        <w:t>26 For the purposes of the above, “Glasgow Holidays” are as defined and published</w:t>
      </w:r>
    </w:p>
    <w:p w14:paraId="5C09167B" w14:textId="77777777" w:rsidR="00114E56" w:rsidRDefault="00114E56" w:rsidP="00114E56">
      <w:r>
        <w:t>by Glasgow Chamber of Commerce.</w:t>
      </w:r>
    </w:p>
    <w:p w14:paraId="63B0471F" w14:textId="77777777" w:rsidR="00114E56" w:rsidRDefault="00114E56" w:rsidP="00114E56">
      <w:r>
        <w:t>27 The Club Captain has preference on the first tee at any time.</w:t>
      </w:r>
    </w:p>
    <w:p w14:paraId="7CA55350" w14:textId="77777777" w:rsidR="00114E56" w:rsidRDefault="00114E56" w:rsidP="00114E56">
      <w:r>
        <w:t>Competitions</w:t>
      </w:r>
    </w:p>
    <w:p w14:paraId="6D7A2935" w14:textId="77777777" w:rsidR="00114E56" w:rsidRDefault="00114E56" w:rsidP="00114E56">
      <w:r>
        <w:t>Gents</w:t>
      </w:r>
    </w:p>
    <w:p w14:paraId="028BCDEB" w14:textId="77777777" w:rsidR="00114E56" w:rsidRDefault="00114E56" w:rsidP="00114E56">
      <w:r>
        <w:t>28 No male Member of the Club will be entitled to take part in any Club competition</w:t>
      </w:r>
    </w:p>
    <w:p w14:paraId="486766FE" w14:textId="77777777" w:rsidR="00114E56" w:rsidRDefault="00114E56" w:rsidP="00114E56">
      <w:r>
        <w:t>until he has complied with the current C.O.N.G.U. Handicap requirements, as</w:t>
      </w:r>
    </w:p>
    <w:p w14:paraId="41E70813" w14:textId="77777777" w:rsidR="00114E56" w:rsidRDefault="00114E56" w:rsidP="00114E56">
      <w:r>
        <w:t>operated by the Gents Match &amp; Handicap Convenor. Members are expected to be</w:t>
      </w:r>
    </w:p>
    <w:p w14:paraId="572D9DAA" w14:textId="77777777" w:rsidR="00114E56" w:rsidRDefault="00114E56" w:rsidP="00114E56">
      <w:r>
        <w:t>familiar with these requirements.</w:t>
      </w:r>
    </w:p>
    <w:p w14:paraId="0C0657A8" w14:textId="77777777" w:rsidR="00114E56" w:rsidRDefault="00114E56" w:rsidP="00114E56">
      <w:r>
        <w:t>29 Before taking part in a competition, members must enter their names in</w:t>
      </w:r>
    </w:p>
    <w:p w14:paraId="6A5D73CA" w14:textId="77777777" w:rsidR="00114E56" w:rsidRDefault="00114E56" w:rsidP="00114E56">
      <w:r>
        <w:t>accordance with current requirements. An entry form covering the main Medal &amp;</w:t>
      </w:r>
    </w:p>
    <w:p w14:paraId="1E2FE939" w14:textId="77777777" w:rsidR="00114E56" w:rsidRDefault="00114E56" w:rsidP="00114E56">
      <w:r>
        <w:lastRenderedPageBreak/>
        <w:t>Matchplay Competitions is issued by the office and entries, with entry fees, must be</w:t>
      </w:r>
    </w:p>
    <w:p w14:paraId="2F12E535" w14:textId="04BF3A23" w:rsidR="00114E56" w:rsidRDefault="00114E56" w:rsidP="00114E56">
      <w:r>
        <w:t xml:space="preserve">lodged before play. There is a </w:t>
      </w:r>
      <w:r w:rsidR="007D3C3B">
        <w:t>one-off</w:t>
      </w:r>
      <w:r>
        <w:t xml:space="preserve"> entry fee for Medal Competitions.</w:t>
      </w:r>
    </w:p>
    <w:p w14:paraId="02EFF042" w14:textId="77777777" w:rsidR="00114E56" w:rsidRDefault="00114E56" w:rsidP="00114E56">
      <w:r>
        <w:t>30 All scores in Club competitions must be certified by a Member qualified to play in</w:t>
      </w:r>
    </w:p>
    <w:p w14:paraId="49E0CAD3" w14:textId="77777777" w:rsidR="00114E56" w:rsidRDefault="00114E56" w:rsidP="00114E56">
      <w:r>
        <w:t>that competition. Junior males will be eligible to play in such senior competitions as</w:t>
      </w:r>
    </w:p>
    <w:p w14:paraId="4FD1D8FF" w14:textId="77777777" w:rsidR="00114E56" w:rsidRDefault="00114E56" w:rsidP="00114E56">
      <w:r>
        <w:t>the Gents Convenor may decide.</w:t>
      </w:r>
    </w:p>
    <w:p w14:paraId="407E7F09" w14:textId="77777777" w:rsidR="00114E56" w:rsidRDefault="00114E56" w:rsidP="00114E56">
      <w:r>
        <w:t>31 A voluntary sweepstake, open to Full Members, is authorised on competition</w:t>
      </w:r>
    </w:p>
    <w:p w14:paraId="4FDC5249" w14:textId="77777777" w:rsidR="00114E56" w:rsidRDefault="00114E56" w:rsidP="00114E56">
      <w:r>
        <w:t>days, divisible as may be decided by the Committee. In the case of this and all other</w:t>
      </w:r>
    </w:p>
    <w:p w14:paraId="524DA870" w14:textId="77777777" w:rsidR="00114E56" w:rsidRDefault="00114E56" w:rsidP="00114E56">
      <w:r>
        <w:t>sweepstake competitions over the course, the entrance fee must be paid and duly</w:t>
      </w:r>
    </w:p>
    <w:p w14:paraId="0843BC70" w14:textId="77777777" w:rsidR="00114E56" w:rsidRDefault="00114E56" w:rsidP="00114E56">
      <w:r>
        <w:t>recorded by the entrant before commencing play. The Professional is authorised to</w:t>
      </w:r>
    </w:p>
    <w:p w14:paraId="29A0CFCF" w14:textId="77777777" w:rsidR="00114E56" w:rsidRDefault="00114E56" w:rsidP="00114E56">
      <w:r>
        <w:t>operate a “two club”.</w:t>
      </w:r>
    </w:p>
    <w:p w14:paraId="1950F7BE" w14:textId="77777777" w:rsidR="00114E56" w:rsidRDefault="00114E56" w:rsidP="00114E56">
      <w:r>
        <w:t>32 The Committee empowers the Gents Golf/Match&amp; Handicap Convenors and</w:t>
      </w:r>
    </w:p>
    <w:p w14:paraId="523CE8B2" w14:textId="77777777" w:rsidR="00114E56" w:rsidRDefault="00114E56" w:rsidP="00114E56">
      <w:r>
        <w:t>Professional to determine partners and order of starting in Club competitions. Unless</w:t>
      </w:r>
    </w:p>
    <w:p w14:paraId="05B7E91B" w14:textId="77777777" w:rsidR="00114E56" w:rsidRDefault="00114E56" w:rsidP="00114E56">
      <w:r>
        <w:t>there are 12 or more entries for any competition it will be held to be abandoned.</w:t>
      </w:r>
    </w:p>
    <w:p w14:paraId="7B766E9F" w14:textId="77777777" w:rsidR="00114E56" w:rsidRDefault="00114E56" w:rsidP="00114E56">
      <w:r>
        <w:t>33 As directed by the Scottish Golf Union, handicaps lapse if a player fails to return 3</w:t>
      </w:r>
    </w:p>
    <w:p w14:paraId="097EC459" w14:textId="77777777" w:rsidR="00114E56" w:rsidRDefault="00114E56" w:rsidP="00114E56">
      <w:r>
        <w:t>Qualifying Scores between Annual Reviews in March. In order to retain handicaps,</w:t>
      </w:r>
    </w:p>
    <w:p w14:paraId="5F3F441A" w14:textId="77777777" w:rsidR="00114E56" w:rsidRDefault="00114E56" w:rsidP="00114E56">
      <w:r>
        <w:t>players must return a minimum of 3 Qualifying Scores by November at the latest.</w:t>
      </w:r>
    </w:p>
    <w:p w14:paraId="19247503" w14:textId="77777777" w:rsidR="00114E56" w:rsidRDefault="00114E56" w:rsidP="00114E56">
      <w:r>
        <w:t>Lack of opportunity to comply due to late season weather will not be accepted.</w:t>
      </w:r>
    </w:p>
    <w:p w14:paraId="26A9A638" w14:textId="77777777" w:rsidR="00114E56" w:rsidRDefault="00114E56" w:rsidP="00114E56">
      <w:r>
        <w:t>Ladies</w:t>
      </w:r>
    </w:p>
    <w:p w14:paraId="555A79AD" w14:textId="77777777" w:rsidR="00114E56" w:rsidRDefault="00114E56" w:rsidP="00114E56">
      <w:r>
        <w:t>34 No Lady Member of the Club will be entitled to take part in any Club competition</w:t>
      </w:r>
    </w:p>
    <w:p w14:paraId="0AFAB8B1" w14:textId="77777777" w:rsidR="00114E56" w:rsidRDefault="00114E56" w:rsidP="00114E56">
      <w:r>
        <w:t>until she has complied with the current LGU Handicap requirements, as operated by</w:t>
      </w:r>
    </w:p>
    <w:p w14:paraId="4F8C25C8" w14:textId="77777777" w:rsidR="00114E56" w:rsidRDefault="00114E56" w:rsidP="00114E56">
      <w:r>
        <w:t>the Ladies Match &amp; Handicap Convenor. Members are expected to be familiar with</w:t>
      </w:r>
    </w:p>
    <w:p w14:paraId="4E924E6F" w14:textId="77777777" w:rsidR="00114E56" w:rsidRDefault="00114E56" w:rsidP="00114E56">
      <w:r>
        <w:t>these requirements.</w:t>
      </w:r>
    </w:p>
    <w:p w14:paraId="5DD7DDED" w14:textId="77777777" w:rsidR="00114E56" w:rsidRDefault="00114E56" w:rsidP="00114E56">
      <w:r>
        <w:t>35 Before taking part in a competition, Ladies must enter their names in accordance</w:t>
      </w:r>
    </w:p>
    <w:p w14:paraId="3D69B2A0" w14:textId="77777777" w:rsidR="00114E56" w:rsidRDefault="00114E56" w:rsidP="00114E56">
      <w:r>
        <w:t>with current requirements. An entry form covering the main Ladies Competitions is</w:t>
      </w:r>
    </w:p>
    <w:p w14:paraId="1AF682B0" w14:textId="77777777" w:rsidR="00114E56" w:rsidRDefault="00114E56" w:rsidP="00114E56">
      <w:r>
        <w:t>issued by the office and entries, with entry fees, must be lodged before play.</w:t>
      </w:r>
    </w:p>
    <w:p w14:paraId="7E005640" w14:textId="77777777" w:rsidR="00114E56" w:rsidRDefault="00114E56" w:rsidP="00114E56">
      <w:r>
        <w:t>36 All scores in Ladies competitions must be certified by a Member qualified to play</w:t>
      </w:r>
    </w:p>
    <w:p w14:paraId="6DF9DDEB" w14:textId="77777777" w:rsidR="00114E56" w:rsidRDefault="00114E56" w:rsidP="00114E56">
      <w:r>
        <w:t>in that competition. Junior girls will be eligible to play in such senior competitions as</w:t>
      </w:r>
    </w:p>
    <w:p w14:paraId="25C36633" w14:textId="77777777" w:rsidR="00114E56" w:rsidRDefault="00114E56" w:rsidP="00114E56">
      <w:r>
        <w:lastRenderedPageBreak/>
        <w:t>the Captain, Ladies Section may decide.</w:t>
      </w:r>
    </w:p>
    <w:p w14:paraId="543486AC" w14:textId="77777777" w:rsidR="00114E56" w:rsidRDefault="00114E56" w:rsidP="00114E56">
      <w:r>
        <w:t>Juniors</w:t>
      </w:r>
    </w:p>
    <w:p w14:paraId="7E1F4DA5" w14:textId="77777777" w:rsidR="00114E56" w:rsidRDefault="00114E56" w:rsidP="00114E56">
      <w:r>
        <w:t>37 Junior competition requirements are under the direct control of the Junior</w:t>
      </w:r>
    </w:p>
    <w:p w14:paraId="11F2B8FE" w14:textId="77777777" w:rsidR="00114E56" w:rsidRDefault="00114E56" w:rsidP="00114E56">
      <w:r>
        <w:t>Convenor and his subcommittee.</w:t>
      </w:r>
    </w:p>
    <w:p w14:paraId="27AF9A1A" w14:textId="77777777" w:rsidR="00114E56" w:rsidRDefault="00114E56" w:rsidP="00114E56">
      <w:r>
        <w:t>Open Events</w:t>
      </w:r>
    </w:p>
    <w:p w14:paraId="16B7A945" w14:textId="77777777" w:rsidR="00114E56" w:rsidRDefault="00114E56" w:rsidP="00114E56">
      <w:r>
        <w:t>3</w:t>
      </w:r>
    </w:p>
    <w:p w14:paraId="1EE57D08" w14:textId="77777777" w:rsidR="00114E56" w:rsidRDefault="00114E56" w:rsidP="00114E56">
      <w:r>
        <w:t>38 The Committee will make special arrangements for the operation of Open</w:t>
      </w:r>
    </w:p>
    <w:p w14:paraId="64FA61E3" w14:textId="77777777" w:rsidR="00114E56" w:rsidRDefault="00114E56" w:rsidP="00114E56">
      <w:r>
        <w:t>Competitions such as the Festival of Golf Week and the Ben Bouie Mixed</w:t>
      </w:r>
    </w:p>
    <w:p w14:paraId="748A3454" w14:textId="77777777" w:rsidR="00114E56" w:rsidRDefault="00114E56" w:rsidP="00114E56">
      <w:r>
        <w:t>Foursomes.</w:t>
      </w:r>
    </w:p>
    <w:p w14:paraId="750665CF" w14:textId="77777777" w:rsidR="00114E56" w:rsidRDefault="00114E56" w:rsidP="00114E56">
      <w:r>
        <w:t>House</w:t>
      </w:r>
    </w:p>
    <w:p w14:paraId="117CBA9A" w14:textId="77777777" w:rsidR="00114E56" w:rsidRDefault="00114E56" w:rsidP="00114E56">
      <w:r>
        <w:t>39 Excisable liquor will be obtainable by Members for consumption on the premises</w:t>
      </w:r>
    </w:p>
    <w:p w14:paraId="790F57EB" w14:textId="77777777" w:rsidR="00114E56" w:rsidRDefault="00114E56" w:rsidP="00114E56">
      <w:r>
        <w:t>during hours fixed by the Committee and in accordance with the licensing laws.</w:t>
      </w:r>
    </w:p>
    <w:p w14:paraId="5CACD87E" w14:textId="77777777" w:rsidR="00114E56" w:rsidRDefault="00114E56" w:rsidP="00114E56">
      <w:r>
        <w:t>Members are NOT permitted to bring their own excisable liquor into the Club, except</w:t>
      </w:r>
    </w:p>
    <w:p w14:paraId="6DFA3901" w14:textId="77777777" w:rsidR="00114E56" w:rsidRDefault="00114E56" w:rsidP="00114E56">
      <w:r>
        <w:t>by prior arrangement for Special Occasions with the approval of the House Manager.</w:t>
      </w:r>
    </w:p>
    <w:p w14:paraId="3369D666" w14:textId="77777777" w:rsidR="00114E56" w:rsidRDefault="00114E56" w:rsidP="00114E56">
      <w:r>
        <w:t>In such exceptional cases, there will be a Corkage Charge.</w:t>
      </w:r>
    </w:p>
    <w:p w14:paraId="7E52C46B" w14:textId="77777777" w:rsidR="00114E56" w:rsidRDefault="00114E56" w:rsidP="00114E56">
      <w:r>
        <w:t>40 Members will defray whatever expenses they incur before leaving the Clubhouse.</w:t>
      </w:r>
    </w:p>
    <w:p w14:paraId="48463402" w14:textId="77777777" w:rsidR="00114E56" w:rsidRDefault="00114E56" w:rsidP="00114E56">
      <w:r>
        <w:t>41 Switch and Credit Card facilities are available in the Clubhouse, primarily for use</w:t>
      </w:r>
    </w:p>
    <w:p w14:paraId="4846035F" w14:textId="77777777" w:rsidR="00114E56" w:rsidRDefault="00114E56" w:rsidP="00114E56">
      <w:r>
        <w:t>when Dining in the Restaurant but within Office Hours, may also be used to pay</w:t>
      </w:r>
    </w:p>
    <w:p w14:paraId="40FC3AC3" w14:textId="77777777" w:rsidR="00114E56" w:rsidRDefault="00114E56" w:rsidP="00114E56">
      <w:r>
        <w:t>Subscriptions and other Fees.</w:t>
      </w:r>
    </w:p>
    <w:p w14:paraId="27673038" w14:textId="77777777" w:rsidR="00114E56" w:rsidRDefault="00114E56" w:rsidP="00114E56">
      <w:r>
        <w:t>42 A Loyalty scheme operates within the Clubhouse utilising a swipe card, if the</w:t>
      </w:r>
    </w:p>
    <w:p w14:paraId="3CB1A4F8" w14:textId="77777777" w:rsidR="00114E56" w:rsidRDefault="00114E56" w:rsidP="00114E56">
      <w:r>
        <w:t>initial amount deposited into a loyalty card is not fully spent before 31st October</w:t>
      </w:r>
    </w:p>
    <w:p w14:paraId="061282A8" w14:textId="77777777" w:rsidR="00114E56" w:rsidRDefault="00114E56" w:rsidP="00114E56">
      <w:r>
        <w:t>following, i.e. a portion of the opening sum for that financial period remains at that</w:t>
      </w:r>
    </w:p>
    <w:p w14:paraId="0F2B223A" w14:textId="77777777" w:rsidR="00114E56" w:rsidRDefault="00114E56" w:rsidP="00114E56">
      <w:r>
        <w:t>date, that remaining sum is forfeited and becomes part of Club income.</w:t>
      </w:r>
    </w:p>
    <w:p w14:paraId="04CCD195" w14:textId="77777777" w:rsidR="00114E56" w:rsidRDefault="00114E56" w:rsidP="00114E56">
      <w:r>
        <w:t>43 Members, guests and visitors must observe appropriate standards of</w:t>
      </w:r>
    </w:p>
    <w:p w14:paraId="4090F1AF" w14:textId="77777777" w:rsidR="00114E56" w:rsidRDefault="00114E56" w:rsidP="00114E56">
      <w:r>
        <w:t>behaviour and conform with defined dress codes. The staff are authorised to</w:t>
      </w:r>
    </w:p>
    <w:p w14:paraId="13949507" w14:textId="77777777" w:rsidR="00114E56" w:rsidRDefault="00114E56" w:rsidP="00114E56">
      <w:r>
        <w:t>refuse to serve anyone who fails to comply and invite the offender to leave the</w:t>
      </w:r>
    </w:p>
    <w:p w14:paraId="4625E7D6" w14:textId="77777777" w:rsidR="00114E56" w:rsidRDefault="00114E56" w:rsidP="00114E56">
      <w:r>
        <w:t>premises.</w:t>
      </w:r>
    </w:p>
    <w:p w14:paraId="373BE2B8" w14:textId="77777777" w:rsidR="00114E56" w:rsidRDefault="00114E56" w:rsidP="00114E56">
      <w:r>
        <w:lastRenderedPageBreak/>
        <w:t>44 Members may book Clubhouse facilities for special occasions, provided</w:t>
      </w:r>
    </w:p>
    <w:p w14:paraId="0F758EDA" w14:textId="77777777" w:rsidR="00114E56" w:rsidRDefault="00114E56" w:rsidP="00114E56">
      <w:r>
        <w:t>that they make formal application to the House Manager. Booking Forms are</w:t>
      </w:r>
    </w:p>
    <w:p w14:paraId="2BF60B27" w14:textId="77777777" w:rsidR="00114E56" w:rsidRDefault="00114E56" w:rsidP="00114E56">
      <w:r>
        <w:t>available from the office. In general, Weekend (Friday, Saturday, Sunday)</w:t>
      </w:r>
    </w:p>
    <w:p w14:paraId="1916955C" w14:textId="77777777" w:rsidR="00114E56" w:rsidRDefault="00114E56" w:rsidP="00114E56">
      <w:r>
        <w:t>booking of the Lounge is discouraged but the Committee may grant</w:t>
      </w:r>
    </w:p>
    <w:p w14:paraId="126CBB1F" w14:textId="77777777" w:rsidR="00114E56" w:rsidRDefault="00114E56" w:rsidP="00114E56">
      <w:r>
        <w:t>exceptions. Booking of Clubhouse Facilities on behalf of third parties is not</w:t>
      </w:r>
    </w:p>
    <w:p w14:paraId="70535FC9" w14:textId="77777777" w:rsidR="00114E56" w:rsidRDefault="00114E56" w:rsidP="00114E56">
      <w:r>
        <w:t>permitted. The Member Host must ensure that all Guests sign the Visitors’</w:t>
      </w:r>
    </w:p>
    <w:p w14:paraId="498EA5D1" w14:textId="77777777" w:rsidR="00114E56" w:rsidRDefault="00114E56" w:rsidP="00114E56">
      <w:r>
        <w:t>Book provided and is responsible for their observance of behaviour and dress</w:t>
      </w:r>
    </w:p>
    <w:p w14:paraId="007C3040" w14:textId="77777777" w:rsidR="00114E56" w:rsidRDefault="00114E56" w:rsidP="00114E56">
      <w:r>
        <w:t>codes.</w:t>
      </w:r>
    </w:p>
    <w:p w14:paraId="3753BB40" w14:textId="77777777" w:rsidR="00114E56" w:rsidRDefault="00114E56" w:rsidP="00114E56">
      <w:r>
        <w:t>Management Committee</w:t>
      </w:r>
    </w:p>
    <w:p w14:paraId="22436257" w14:textId="77777777" w:rsidR="00114E56" w:rsidRDefault="00114E56" w:rsidP="00114E56">
      <w:r>
        <w:t>45 The Chairman has the following powers as approved at the AGM on 22nd</w:t>
      </w:r>
    </w:p>
    <w:p w14:paraId="0E206B9D" w14:textId="77777777" w:rsidR="00114E56" w:rsidRDefault="00114E56" w:rsidP="00114E56">
      <w:r>
        <w:t>January 2015. If during the year a Management Committee member resigns</w:t>
      </w:r>
    </w:p>
    <w:p w14:paraId="0CCD2EDE" w14:textId="77777777" w:rsidR="00114E56" w:rsidRDefault="00114E56" w:rsidP="00114E56">
      <w:r>
        <w:t>or leaves the post due to ill health or other personal reasons the Chairman</w:t>
      </w:r>
    </w:p>
    <w:p w14:paraId="368BC368" w14:textId="77777777" w:rsidR="00114E56" w:rsidRDefault="00114E56" w:rsidP="00114E56">
      <w:r>
        <w:t>can appoint an Ordinary Member, with a minimum of 3 years full membership,</w:t>
      </w:r>
    </w:p>
    <w:p w14:paraId="2AD42E92" w14:textId="1DE8F08E" w:rsidR="00114E56" w:rsidRDefault="00114E56" w:rsidP="00114E56">
      <w:r>
        <w:t xml:space="preserve">to fill the vacant post until the following AGM. In </w:t>
      </w:r>
      <w:r w:rsidR="007D3C3B">
        <w:t>addition,</w:t>
      </w:r>
      <w:r>
        <w:t xml:space="preserve"> it was agreed that if</w:t>
      </w:r>
    </w:p>
    <w:p w14:paraId="290B5CF3" w14:textId="77777777" w:rsidR="00114E56" w:rsidRDefault="00114E56" w:rsidP="00114E56">
      <w:r>
        <w:t>the required number of nominees do not come forward for vacant</w:t>
      </w:r>
    </w:p>
    <w:p w14:paraId="33F99BD0" w14:textId="77777777" w:rsidR="00114E56" w:rsidRDefault="00114E56" w:rsidP="00114E56">
      <w:r>
        <w:t>Management Committee positions the Chairman will be allowed to seek a</w:t>
      </w:r>
    </w:p>
    <w:p w14:paraId="09DB439F" w14:textId="77777777" w:rsidR="00E231AE" w:rsidRDefault="00114E56" w:rsidP="00114E56">
      <w:r>
        <w:t>member(s) to fill the position(s).</w:t>
      </w:r>
    </w:p>
    <w:sectPr w:rsidR="00E23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4"/>
    <w:rsid w:val="000B6DD7"/>
    <w:rsid w:val="00114E56"/>
    <w:rsid w:val="001C1D89"/>
    <w:rsid w:val="00243D04"/>
    <w:rsid w:val="00584BEE"/>
    <w:rsid w:val="00695849"/>
    <w:rsid w:val="00740C9D"/>
    <w:rsid w:val="007D3C3B"/>
    <w:rsid w:val="0093633E"/>
    <w:rsid w:val="009A6750"/>
    <w:rsid w:val="00CA0671"/>
    <w:rsid w:val="00EC7DA2"/>
    <w:rsid w:val="00F36437"/>
    <w:rsid w:val="00F501B9"/>
    <w:rsid w:val="00F633E1"/>
    <w:rsid w:val="00F8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353C"/>
  <w15:docId w15:val="{5E0366DE-A03C-4734-B15D-244FC67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E4F3218A07F49BF5B1FC89EECFE81" ma:contentTypeVersion="10" ma:contentTypeDescription="Create a new document." ma:contentTypeScope="" ma:versionID="e7a422b6f49e6ad0237b13a882677875">
  <xsd:schema xmlns:xsd="http://www.w3.org/2001/XMLSchema" xmlns:xs="http://www.w3.org/2001/XMLSchema" xmlns:p="http://schemas.microsoft.com/office/2006/metadata/properties" xmlns:ns2="21f002fa-7b3d-4d7e-845e-8a8cc62928e3" targetNamespace="http://schemas.microsoft.com/office/2006/metadata/properties" ma:root="true" ma:fieldsID="dfb1224a98e8b22fe63abada8605abb8" ns2:_="">
    <xsd:import namespace="21f002fa-7b3d-4d7e-845e-8a8cc629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02fa-7b3d-4d7e-845e-8a8cc6292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CDACB-3F57-4E06-A541-2C79350D6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02fa-7b3d-4d7e-845e-8a8cc629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0EF21-E76B-4A80-98A0-EA2E68F66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D4BC4-B85C-4F3D-A19D-7881BBDE4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TheSecretary</dc:creator>
  <cp:lastModifiedBy>General Manager</cp:lastModifiedBy>
  <cp:revision>7</cp:revision>
  <dcterms:created xsi:type="dcterms:W3CDTF">2020-03-12T14:39:00Z</dcterms:created>
  <dcterms:modified xsi:type="dcterms:W3CDTF">2021-07-15T09:51:00Z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0x010100EF7E4F3218A07F49BF5B1FC89EECFE81</vt:lpwstr>
  </property>
  <property fmtid="{D5CDD505-2E9C-101B-9397-08002B2CF9AE}" pid="3" name="ComplianceAssetId">
    <vt:lpwstr/>
  </property>
  <property fmtid="{D5CDD505-2E9C-101B-9397-08002B2CF9AE}" pid="4" name="Order">
    <vt:r8>4505500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